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87D8" w14:textId="77777777" w:rsidR="006B446E" w:rsidRPr="00B64765" w:rsidRDefault="00E90429" w:rsidP="006B446E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object w:dxaOrig="1440" w:dyaOrig="1440" w14:anchorId="51139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13.95pt;width:64.05pt;height:67.95pt;z-index:251659264;visibility:visible;mso-wrap-edited:f">
            <v:imagedata r:id="rId4" o:title=""/>
          </v:shape>
          <o:OLEObject Type="Embed" ProgID="Word.Picture.8" ShapeID="_x0000_s1026" DrawAspect="Content" ObjectID="_1654327372" r:id="rId5"/>
        </w:object>
      </w:r>
    </w:p>
    <w:p w14:paraId="11432D95" w14:textId="77777777" w:rsidR="006B446E" w:rsidRPr="00B64765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3864E0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82C49B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BD6958" w14:textId="77777777" w:rsidR="006B446E" w:rsidRPr="00B64765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14:paraId="3F7F122F" w14:textId="77777777" w:rsidR="006B446E" w:rsidRPr="00B64765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B7E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70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08E97E47" w14:textId="77777777" w:rsidR="006B446E" w:rsidRPr="00B64765" w:rsidRDefault="006B446E" w:rsidP="006B44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14:paraId="009E1E2C" w14:textId="77777777" w:rsidR="006B446E" w:rsidRPr="00B64765" w:rsidRDefault="006B446E" w:rsidP="006B446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14:paraId="4CF83030" w14:textId="77777777" w:rsidR="006B446E" w:rsidRPr="00B64765" w:rsidRDefault="006B446E" w:rsidP="006B44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เพื่อให้การปฏิบัติหน้าที่ราชการเวรรักษาการณ์ประจำสถานที่ราชการเป็นไปด้วยความเรียบร้อย</w:t>
      </w:r>
    </w:p>
    <w:p w14:paraId="685D6FBD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และเกิดความปลอดภัยเกี่ยวกับทรัพย์สินทางราชการ อาศัยอำนาจตามคำสั่งที่  </w:t>
      </w:r>
      <w:r w:rsidRPr="00B64765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B6476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   ลงวันที่ 14  สิงหาคม พุทธศักราช   2536  และคำสั่งสำนักงานสามัญศึกษา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</w:t>
      </w:r>
    </w:p>
    <w:p w14:paraId="639483D8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06.00-18.00 น. ดังนี้</w:t>
      </w:r>
    </w:p>
    <w:p w14:paraId="5392DBAC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p w14:paraId="44022608" w14:textId="77777777" w:rsidR="008C44D2" w:rsidRPr="00B64765" w:rsidRDefault="008C44D2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pPr w:leftFromText="180" w:rightFromText="180" w:bottomFromText="160" w:vertAnchor="text" w:horzAnchor="margin" w:tblpXSpec="center" w:tblpY="224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560"/>
      </w:tblGrid>
      <w:tr w:rsidR="006B446E" w:rsidRPr="00B64765" w14:paraId="1A045073" w14:textId="77777777" w:rsidTr="006B446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179E4DD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4DB199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A32714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D1F04B5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</w:tr>
      <w:tr w:rsidR="006B446E" w:rsidRPr="00B64765" w14:paraId="58BD4001" w14:textId="77777777" w:rsidTr="006B446E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433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9C0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นางสุภาภรณ์   ศรีสวัสดิ์</w:t>
            </w:r>
          </w:p>
          <w:p w14:paraId="3F3440B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นางนริศา   บุระชัด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D40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01E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4,5</w:t>
            </w:r>
          </w:p>
        </w:tc>
      </w:tr>
      <w:tr w:rsidR="006B446E" w:rsidRPr="00B64765" w14:paraId="540D9217" w14:textId="77777777" w:rsidTr="008C44D2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4FC9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1AB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อรณ์สิริ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แก้วปลอด</w:t>
            </w:r>
          </w:p>
          <w:p w14:paraId="45E4631C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คณา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ทิพ  เบ่าล่าย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88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5AF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6,7,8</w:t>
            </w:r>
          </w:p>
        </w:tc>
      </w:tr>
      <w:tr w:rsidR="006B446E" w:rsidRPr="00B64765" w14:paraId="154B61D0" w14:textId="77777777" w:rsidTr="008C44D2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5C31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837D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นางสาวกิ่งดาว   ช่วยชนะ</w:t>
            </w:r>
          </w:p>
          <w:p w14:paraId="7B843B62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นางสาวพิไล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  ธารายศ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0ACD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90A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9,10,11</w:t>
            </w:r>
          </w:p>
        </w:tc>
      </w:tr>
      <w:tr w:rsidR="006B446E" w:rsidRPr="00B64765" w14:paraId="705E6C53" w14:textId="77777777" w:rsidTr="006B446E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1F7D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B75B" w14:textId="77777777" w:rsidR="008C44D2" w:rsidRDefault="008C44D2" w:rsidP="008C44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นางจุฬาลักษณ์  หนูหวาน</w:t>
            </w:r>
          </w:p>
          <w:p w14:paraId="3B4EF9B2" w14:textId="77777777" w:rsidR="006B446E" w:rsidRPr="008E572A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</w:t>
            </w:r>
            <w:proofErr w:type="spellStart"/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เส</w:t>
            </w:r>
            <w:proofErr w:type="spellStart"/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็น</w:t>
            </w:r>
            <w:proofErr w:type="spellEnd"/>
            <w:r w:rsidRPr="008E5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ติระ</w:t>
            </w:r>
          </w:p>
          <w:p w14:paraId="5FCE011F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ว่าที่ ร้อยตรีหญิงจิราภรณ์  สีดำ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BD5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7F6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12,13,14</w:t>
            </w:r>
          </w:p>
        </w:tc>
      </w:tr>
      <w:tr w:rsidR="006B446E" w:rsidRPr="00B64765" w14:paraId="7D44A142" w14:textId="77777777" w:rsidTr="008C44D2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2B0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190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นางปฐมา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ชูศักดิ์</w:t>
            </w:r>
          </w:p>
          <w:p w14:paraId="6868733E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นางสาวขวัญชนก  สังข์เทพ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AE0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5B0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538EBD36" w14:textId="77777777" w:rsidTr="008C44D2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5664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614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นางสาวอรวลี  เทพนุรักษ์</w:t>
            </w:r>
          </w:p>
          <w:p w14:paraId="611C1F9B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นางสาวมณีรัตน์  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E58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20F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295112D3" w14:textId="77777777" w:rsidTr="006B446E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2E2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6205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ติมา  แสงทองล้วน</w:t>
            </w:r>
          </w:p>
          <w:p w14:paraId="58F10C18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นางสาววิภา</w:t>
            </w:r>
            <w:proofErr w:type="spellStart"/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ขันพระแสง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9FD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7,8,9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D83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3B7292B1" w14:textId="77777777" w:rsidTr="008C44D2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E007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8EF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รินทิพย์  เพชรหนองชุม</w:t>
            </w:r>
          </w:p>
          <w:p w14:paraId="30D5421A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นางสาวศรีสุดา  แก้วสุข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ACB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BD3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4E1E31F4" w14:textId="77777777" w:rsidTr="006B446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6DE3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724A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นางสาวรัฐ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นูญ์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จันทบูรณ์</w:t>
            </w:r>
          </w:p>
          <w:p w14:paraId="33A325AC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นางสาวบุญฑริกา  เจียมทิพย์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872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98A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4DF011E7" w14:textId="77777777" w:rsidTr="008C44D2">
        <w:trPr>
          <w:trHeight w:val="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29EA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F2C3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นางสุภาพร  พัฒนรักษา</w:t>
            </w:r>
          </w:p>
          <w:p w14:paraId="0C190D5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นางธิดารัตน์  แซ่เลี้ยว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440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B17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394B3CFA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EE0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6B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นางสาวธีรนันท์ ปานเพชร</w:t>
            </w:r>
          </w:p>
          <w:p w14:paraId="1A5BFA70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นางพรพณา ฤทธิ์ชู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EC3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1E4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7392CB9A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66F141F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639FCF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F6AB08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0C1BCA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</w:tr>
      <w:tr w:rsidR="006B446E" w:rsidRPr="00B64765" w14:paraId="66E7B452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CE20" w14:textId="77777777" w:rsidR="006B446E" w:rsidRPr="00B64765" w:rsidRDefault="006B446E" w:rsidP="001321BF">
            <w:pPr>
              <w:spacing w:after="200" w:line="276" w:lineRule="auto"/>
              <w:jc w:val="center"/>
              <w:rPr>
                <w:rFonts w:ascii="Calibri" w:eastAsia="Calibri" w:hAnsi="Calibri" w:cs="Cordia New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9324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นางสาวอมรรัตน์  วิจารณ์</w:t>
            </w:r>
          </w:p>
          <w:p w14:paraId="736AAD08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นางสาวนวนาท  กลิ่นเมฆ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C1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D12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59AE6E95" w14:textId="77777777" w:rsidTr="006B44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A67F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47E0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นางสาวปริฉัตร์   จันทร์หอม</w:t>
            </w:r>
          </w:p>
          <w:p w14:paraId="4277523D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นางสาวณิชาภัทร หนูพรหม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D48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C2B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0552EF7E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67A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2D2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บรรณราช</w:t>
            </w:r>
          </w:p>
          <w:p w14:paraId="57B40D96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นางสาวสุภัคศร  ปากลาว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187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04F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48EC238F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719D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80C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นางสาวนุชนาฏ  พรหมทอง</w:t>
            </w:r>
          </w:p>
          <w:p w14:paraId="48495B75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นางสาวศันสนีย์  สว่างจันทร์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6E32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412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7B549942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09CE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EA0B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นางสาวอาทิตยา  เกตุแก้ว</w:t>
            </w:r>
          </w:p>
          <w:p w14:paraId="07D88968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นางสาวช่อทิพย์  ทองมีสุข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35B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2DA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53A2C663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0AD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B5AC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นางสาวสิตาน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นาคะสรรค์</w:t>
            </w:r>
          </w:p>
          <w:p w14:paraId="64D365D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นางสาวสมฤดี  กลับรินท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711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F7C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7A730EB9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29A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B13C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นางสาวคณิตา บ่วงราชบพิตร</w:t>
            </w:r>
          </w:p>
          <w:p w14:paraId="5087029E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นางสาวสาวิตรี  รักษาพราหมณ์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D99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D7E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6B446E" w:rsidRPr="00B64765" w14:paraId="04F417AC" w14:textId="77777777" w:rsidTr="006B4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DB40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C76" w14:textId="77777777" w:rsidR="006B446E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นางศศิพิมพ์  กองสุข            </w:t>
            </w:r>
          </w:p>
          <w:p w14:paraId="7CAF25E8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ขวัญธิดา อภิโมทย์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A94" w14:textId="77777777" w:rsidR="006B446E" w:rsidRPr="00B64765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EFF" w14:textId="77777777" w:rsidR="006B446E" w:rsidRDefault="00B40C6A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E83B3B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</w:tbl>
    <w:p w14:paraId="233CDEB4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386239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1D25D0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404ED7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1D635F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7A287A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6F988D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3C36F6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1537C2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08F6C0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EF0576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B12DF3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3C91F4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B80CD7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D16DB9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6B0EFA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2A4C36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BA80B9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E8E929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45AD54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p w14:paraId="05173B6C" w14:textId="77777777" w:rsidR="006B446E" w:rsidRPr="00B64765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144"/>
        <w:gridCol w:w="2716"/>
        <w:gridCol w:w="2746"/>
      </w:tblGrid>
      <w:tr w:rsidR="00E83B3B" w:rsidRPr="00B64765" w14:paraId="0A5715BB" w14:textId="77777777" w:rsidTr="00E83B3B">
        <w:trPr>
          <w:trHeight w:val="41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14:paraId="674F51C8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14:paraId="690164A8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57F7CA9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6DE545C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</w:tr>
      <w:tr w:rsidR="006B446E" w:rsidRPr="00B64765" w14:paraId="75F159EC" w14:textId="77777777" w:rsidTr="00E83B3B">
        <w:trPr>
          <w:trHeight w:val="39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6546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0D11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นางกัญจนา  สมชาติ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0877" w14:textId="77777777" w:rsidR="006B446E" w:rsidRPr="00B64765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50D" w14:textId="77777777" w:rsidR="006B446E" w:rsidRDefault="00E83B3B" w:rsidP="008E75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6,7,8,9,10,11,12,13,14</w:t>
            </w:r>
          </w:p>
        </w:tc>
      </w:tr>
      <w:tr w:rsidR="006B446E" w:rsidRPr="00B64765" w14:paraId="37CBF329" w14:textId="77777777" w:rsidTr="00E83B3B">
        <w:trPr>
          <w:trHeight w:val="41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A9A5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02F8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นางกมลรัตน์  คะตะโต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0BD" w14:textId="77777777" w:rsidR="006B446E" w:rsidRPr="00B64765" w:rsidRDefault="00E83B3B" w:rsidP="00230F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1,2,3,4,5,6,7,8,9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CB09" w14:textId="77777777" w:rsidR="006B446E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6B9D115B" w14:textId="77777777" w:rsidTr="00E83B3B">
        <w:trPr>
          <w:trHeight w:val="41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2C09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1B53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นางจงกล  รจนา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38FC" w14:textId="77777777" w:rsidR="006B446E" w:rsidRPr="00B64765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10,11,12,13,14,15,16,17,18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2E0" w14:textId="77777777" w:rsidR="006B446E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38FEDAEB" w14:textId="77777777" w:rsidTr="00E83B3B">
        <w:trPr>
          <w:trHeight w:val="41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C2ED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C31C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นางเรณู  ผดุงฤกษ์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7D1" w14:textId="77777777" w:rsidR="006B446E" w:rsidRPr="00B64765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19,20,21,22,23,24,25,26,27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5" w14:textId="77777777" w:rsidR="006B446E" w:rsidRDefault="00E83B3B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18488691" w14:textId="77777777" w:rsidTr="00E83B3B">
        <w:trPr>
          <w:trHeight w:val="39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490E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7634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นางสุดา  เอ้ง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ฉ้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73BF" w14:textId="77777777" w:rsidR="006B446E" w:rsidRPr="00B64765" w:rsidRDefault="00E83B3B" w:rsidP="008E75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28,29,30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B78" w14:textId="77777777" w:rsidR="006B446E" w:rsidRDefault="00E83B3B" w:rsidP="008E75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1,2,3,4,5</w:t>
            </w:r>
          </w:p>
        </w:tc>
      </w:tr>
    </w:tbl>
    <w:p w14:paraId="315F38C6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</w:p>
    <w:p w14:paraId="2D11E470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14:paraId="227574BB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เต็ม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14:paraId="0F0BEDD2" w14:textId="77777777" w:rsidR="006B446E" w:rsidRPr="00B64765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7AF5A7E" w14:textId="77777777" w:rsidR="0097770A" w:rsidRPr="0097770A" w:rsidRDefault="006B446E" w:rsidP="006B446E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ตั้งแต่ วันที่ </w:t>
      </w:r>
      <w:r w:rsidR="0097770A"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เมษายน พ.ศ.2563 ถึง 14 พฤษภาคม 2563</w:t>
      </w: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7D2F7F5E" w14:textId="77777777" w:rsidR="006B446E" w:rsidRPr="0097770A" w:rsidRDefault="006B446E" w:rsidP="006B446E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                    สั่ง ณ วันที่  </w:t>
      </w:r>
      <w:r w:rsidR="0097770A"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19 มีนาคม พ.ศ.2563 </w:t>
      </w:r>
    </w:p>
    <w:p w14:paraId="2236330F" w14:textId="559C2C36" w:rsidR="006B446E" w:rsidRPr="0097770A" w:rsidRDefault="00E90429" w:rsidP="006B446E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E38F82A" wp14:editId="5B03EAFC">
            <wp:simplePos x="0" y="0"/>
            <wp:positionH relativeFrom="margin">
              <wp:posOffset>4076700</wp:posOffset>
            </wp:positionH>
            <wp:positionV relativeFrom="margin">
              <wp:posOffset>8149590</wp:posOffset>
            </wp:positionV>
            <wp:extent cx="1438275" cy="466725"/>
            <wp:effectExtent l="0" t="0" r="9525" b="0"/>
            <wp:wrapSquare wrapText="bothSides"/>
            <wp:docPr id="3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18E4F" w14:textId="0FA204BB" w:rsidR="006B446E" w:rsidRPr="00B64765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CD2798" w14:textId="77777777" w:rsidR="006B446E" w:rsidRPr="00B64765" w:rsidRDefault="006B446E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474C338" w14:textId="77777777" w:rsidR="006B446E" w:rsidRPr="00362013" w:rsidRDefault="006B446E" w:rsidP="006B446E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</w:p>
    <w:p w14:paraId="7E71FC61" w14:textId="77777777" w:rsidR="006B446E" w:rsidRDefault="006B446E" w:rsidP="006B446E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14:paraId="75EC088D" w14:textId="77777777" w:rsidR="006B446E" w:rsidRPr="006A5AC5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B10F80A" w14:textId="77777777" w:rsidR="006B446E" w:rsidRDefault="00E90429" w:rsidP="006B446E">
      <w:r>
        <w:rPr>
          <w:rFonts w:ascii="Calibri" w:eastAsia="Calibri" w:hAnsi="Calibri" w:cs="Cordia New"/>
        </w:rPr>
        <w:lastRenderedPageBreak/>
        <w:object w:dxaOrig="1440" w:dyaOrig="1440" w14:anchorId="78C51CCC">
          <v:shape id="_x0000_s1027" type="#_x0000_t75" style="position:absolute;margin-left:227.4pt;margin-top:2.8pt;width:1in;height:76.4pt;z-index:251660288;visibility:visible;mso-wrap-edited:f">
            <v:imagedata r:id="rId4" o:title=""/>
          </v:shape>
          <o:OLEObject Type="Embed" ProgID="Word.Picture.8" ShapeID="_x0000_s1027" DrawAspect="Content" ObjectID="_1654327373" r:id="rId7"/>
        </w:object>
      </w:r>
    </w:p>
    <w:p w14:paraId="55088A59" w14:textId="77777777" w:rsidR="006B446E" w:rsidRPr="00F6543C" w:rsidRDefault="006B446E" w:rsidP="006B446E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B055C5" w14:textId="77777777" w:rsidR="006B446E" w:rsidRPr="00F6543C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D72D72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F7682B" w14:textId="77777777" w:rsidR="006B446E" w:rsidRPr="00F6543C" w:rsidRDefault="006B446E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14:paraId="51644031" w14:textId="77777777" w:rsidR="006B446E" w:rsidRPr="00F6543C" w:rsidRDefault="006B446E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="00EA7F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69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="00D1293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0DFF7A56" w14:textId="77777777" w:rsidR="006B446E" w:rsidRPr="00F6543C" w:rsidRDefault="006B446E" w:rsidP="004B7E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14:paraId="1D04E340" w14:textId="77777777" w:rsidR="006B446E" w:rsidRPr="00F6543C" w:rsidRDefault="006B446E" w:rsidP="006B446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14:paraId="5F8ED5F4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ปฏิบัติหน้าที่ราชการเวรรักษาการณ์ประจำสถานที่ราชการเป็นไปด้วยความเรียบร้อยและเกิดความปลอดภัยเกี่ยวกับทรัพย์สินทางราชการ อาศัยอำนาจตามคำสั่งที่  </w:t>
      </w:r>
      <w:r w:rsidRPr="00F6543C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ลงวันที่ 14  สิงหาคม พุทธศักราช   2536  และคำสั่งสำนักงานสามัญศึกษา 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06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 น. ดังนี้</w:t>
      </w:r>
    </w:p>
    <w:p w14:paraId="05B2EB54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FAA864" w14:textId="77777777" w:rsidR="006B446E" w:rsidRDefault="006B446E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42D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p w14:paraId="1A1AEAFC" w14:textId="77777777" w:rsidR="006B446E" w:rsidRPr="001B42D3" w:rsidRDefault="006B446E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bottomFromText="160" w:vertAnchor="text" w:horzAnchor="margin" w:tblpXSpec="center" w:tblpY="1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2551"/>
      </w:tblGrid>
      <w:tr w:rsidR="00D12933" w:rsidRPr="001B42D3" w14:paraId="0BEEC7B0" w14:textId="77777777" w:rsidTr="00230F01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5B5732E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1076F0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AFBD1D" w14:textId="77777777" w:rsidR="00D12933" w:rsidRPr="00B64765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F6D8FB" w14:textId="77777777" w:rsidR="00D12933" w:rsidRPr="00B64765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</w:tr>
      <w:tr w:rsidR="00D12933" w:rsidRPr="001B42D3" w14:paraId="63746FAD" w14:textId="77777777" w:rsidTr="00230F01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EBF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7DFC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ทองนา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C44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FDF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5FC87E12" w14:textId="77777777" w:rsidTr="00230F01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EBF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0245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นายสมศักดิ์ บัวหนุน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356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504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47FAB113" w14:textId="77777777" w:rsidTr="00230F01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DA7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5D5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ระพล เกิดเนตร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83C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961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46FB56E5" w14:textId="77777777" w:rsidTr="00230F01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00A3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C24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นายพีรพงศ์  ฤทธิเพชร์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5E5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C90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14ED9407" w14:textId="77777777" w:rsidTr="00230F01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6D14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6298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นายวีรยุทธ อนุกูล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241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3C9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12933" w:rsidRPr="001B42D3" w14:paraId="28353F69" w14:textId="77777777" w:rsidTr="005731EC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83F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292" w14:textId="77777777" w:rsidR="00D12933" w:rsidRPr="005731EC" w:rsidRDefault="005731EC" w:rsidP="00573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นายธีรเทพ มุกดา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447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E72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12933" w:rsidRPr="001B42D3" w14:paraId="398E6B7B" w14:textId="77777777" w:rsidTr="00230F01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6A60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A671" w14:textId="77777777" w:rsidR="00D12933" w:rsidRPr="001B42D3" w:rsidRDefault="005731EC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0F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นายกิตติชัย  โสภณอัมพรนนท์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E0D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0FC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12933" w:rsidRPr="001B42D3" w14:paraId="0F2C4705" w14:textId="77777777" w:rsidTr="00230F01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F8C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ABC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นายโยธิน   นวลมุสิก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613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054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D12933" w:rsidRPr="001B42D3" w14:paraId="57F198F9" w14:textId="77777777" w:rsidTr="00230F01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200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92E9" w14:textId="77777777" w:rsidR="00D12933" w:rsidRPr="001B42D3" w:rsidRDefault="005731EC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นายปุณ</w:t>
            </w:r>
            <w:proofErr w:type="spellStart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  ทองดีเพ็ง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E02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064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D12933" w:rsidRPr="001B42D3" w14:paraId="3EFA5855" w14:textId="77777777" w:rsidTr="00230F0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0D4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631" w14:textId="77777777" w:rsidR="00D12933" w:rsidRPr="001B42D3" w:rsidRDefault="005731EC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 ศรีสุข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556" w14:textId="77777777" w:rsidR="00D12933" w:rsidRPr="001B42D3" w:rsidRDefault="0097770A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730AD1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730AD1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730AD1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E6B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0D8F3F63" w14:textId="77777777" w:rsidTr="00230F0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94A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F81" w14:textId="77777777" w:rsidR="00D12933" w:rsidRPr="001B42D3" w:rsidRDefault="00D12933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นายนราธิป  นาเจริญ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69D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9777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9777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9777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B34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2933" w:rsidRPr="001B42D3" w14:paraId="3DAF944B" w14:textId="77777777" w:rsidTr="00230F0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61B" w14:textId="77777777" w:rsidR="00D12933" w:rsidRPr="001B42D3" w:rsidRDefault="00D12933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C09" w14:textId="77777777" w:rsidR="00D12933" w:rsidRPr="005731EC" w:rsidRDefault="005731EC" w:rsidP="00573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นายเกรียงศักดิ์  นิลนิยม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A7E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1D" w14:textId="77777777" w:rsidR="00D12933" w:rsidRPr="001B42D3" w:rsidRDefault="00730AD1" w:rsidP="001321BF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13D8E055" w14:textId="77777777" w:rsidR="006B446E" w:rsidRPr="001B42D3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22E39E" w14:textId="77777777" w:rsidR="006B446E" w:rsidRPr="001B42D3" w:rsidRDefault="006B446E" w:rsidP="006B44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82C37F" w14:textId="77777777" w:rsidR="006B446E" w:rsidRDefault="006B446E" w:rsidP="006B446E"/>
    <w:p w14:paraId="2692A13A" w14:textId="77777777" w:rsidR="006B446E" w:rsidRDefault="006B446E" w:rsidP="006B446E"/>
    <w:p w14:paraId="6240007D" w14:textId="77777777" w:rsidR="006B446E" w:rsidRDefault="006B446E" w:rsidP="006B446E"/>
    <w:p w14:paraId="4C5FB41F" w14:textId="77777777" w:rsidR="006B446E" w:rsidRDefault="006B446E" w:rsidP="006B446E"/>
    <w:p w14:paraId="0E8DD4A5" w14:textId="77777777" w:rsidR="006B446E" w:rsidRDefault="006B446E" w:rsidP="006B446E"/>
    <w:p w14:paraId="72236713" w14:textId="77777777" w:rsidR="006B446E" w:rsidRDefault="006B446E" w:rsidP="006B446E"/>
    <w:p w14:paraId="53363964" w14:textId="77777777" w:rsidR="006B446E" w:rsidRDefault="006B446E" w:rsidP="006B446E"/>
    <w:p w14:paraId="624483F9" w14:textId="77777777" w:rsidR="006B446E" w:rsidRDefault="006B446E" w:rsidP="006B446E"/>
    <w:p w14:paraId="7987CEB4" w14:textId="77777777" w:rsidR="006B446E" w:rsidRDefault="006B446E" w:rsidP="006B446E"/>
    <w:p w14:paraId="6A11DB21" w14:textId="77777777" w:rsidR="006B446E" w:rsidRDefault="006B446E" w:rsidP="006B446E"/>
    <w:p w14:paraId="4A10780D" w14:textId="77777777" w:rsidR="006B446E" w:rsidRDefault="006B446E" w:rsidP="006B446E"/>
    <w:p w14:paraId="74DA563F" w14:textId="77777777" w:rsidR="006B446E" w:rsidRDefault="006B446E" w:rsidP="006B446E"/>
    <w:p w14:paraId="772BB2AF" w14:textId="77777777" w:rsidR="006B446E" w:rsidRDefault="006B446E" w:rsidP="006B446E"/>
    <w:p w14:paraId="6272D0E5" w14:textId="77777777" w:rsidR="006B446E" w:rsidRDefault="006B446E" w:rsidP="006B446E"/>
    <w:p w14:paraId="69C4BBA1" w14:textId="77777777" w:rsidR="006B446E" w:rsidRDefault="006B446E" w:rsidP="006B446E"/>
    <w:p w14:paraId="3B5EF28B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8B9D48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1DA461" w14:textId="77777777" w:rsidR="005731EC" w:rsidRDefault="005731EC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37F32E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นักการ-ภารโรง</w:t>
      </w:r>
    </w:p>
    <w:tbl>
      <w:tblPr>
        <w:tblpPr w:leftFromText="180" w:rightFromText="180" w:bottomFromText="160" w:vertAnchor="text" w:horzAnchor="margin" w:tblpXSpec="center" w:tblpY="275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127"/>
      </w:tblGrid>
      <w:tr w:rsidR="00D12933" w:rsidRPr="00B64765" w14:paraId="5F096BCA" w14:textId="77777777" w:rsidTr="00230F01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7912AA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BCDCD6A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4E2430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CF269F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</w:tr>
      <w:tr w:rsidR="00D12933" w:rsidRPr="00B64765" w14:paraId="2BF05044" w14:textId="77777777" w:rsidTr="00230F01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0FE9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03DC" w14:textId="77777777" w:rsidR="00D12933" w:rsidRDefault="00D12933" w:rsidP="00D129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นายสมคิด  จันทร์ปากสวน</w:t>
            </w:r>
          </w:p>
          <w:p w14:paraId="79F4DAD2" w14:textId="77777777" w:rsidR="00D12933" w:rsidRPr="00B64765" w:rsidRDefault="00D12933" w:rsidP="00D129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A91" w14:textId="77777777" w:rsidR="00CD60C6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2,4,6,8,10,12,14,16,18,</w:t>
            </w:r>
          </w:p>
          <w:p w14:paraId="404B5551" w14:textId="77777777" w:rsidR="00D12933" w:rsidRPr="00B64765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20,22,24,26,28,30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9B2" w14:textId="77777777" w:rsidR="00D12933" w:rsidRPr="00B64765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2,4,6,8,10,12,14</w:t>
            </w:r>
          </w:p>
        </w:tc>
      </w:tr>
      <w:tr w:rsidR="00D12933" w:rsidRPr="00B64765" w14:paraId="14DBF336" w14:textId="77777777" w:rsidTr="00230F01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08EF" w14:textId="77777777" w:rsidR="00D12933" w:rsidRPr="00B64765" w:rsidRDefault="00D12933" w:rsidP="00D129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68E" w14:textId="77777777" w:rsidR="00D12933" w:rsidRPr="00B64765" w:rsidRDefault="00D12933" w:rsidP="00D129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นายสังใหม่ อินทร์วารี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EB5" w14:textId="77777777" w:rsidR="00D12933" w:rsidRDefault="00730AD1" w:rsidP="00181912">
            <w:pPr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1,3,5,7,9,11,13,15,17,19,21,23,25,27,29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8D1" w14:textId="77777777" w:rsidR="00D12933" w:rsidRPr="00B64765" w:rsidRDefault="00730AD1" w:rsidP="00181912">
            <w:pPr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1,3,5,7,9,11,13</w:t>
            </w:r>
          </w:p>
        </w:tc>
      </w:tr>
    </w:tbl>
    <w:p w14:paraId="550E1B75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40443A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862E0D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A17F6B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A1E56B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EB0088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801FE6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5480C3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DC9A3F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1641D2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E7F473" w14:textId="77777777" w:rsidR="006B446E" w:rsidRPr="00B64765" w:rsidRDefault="006B446E" w:rsidP="006B44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tbl>
      <w:tblPr>
        <w:tblpPr w:leftFromText="180" w:rightFromText="180" w:vertAnchor="text" w:horzAnchor="margin" w:tblpXSpec="center" w:tblpY="128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409"/>
      </w:tblGrid>
      <w:tr w:rsidR="006B446E" w:rsidRPr="00B64765" w14:paraId="597B20E9" w14:textId="77777777" w:rsidTr="00230F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199AD7A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FA10906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E3EDA4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6208AD6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</w:t>
            </w:r>
            <w:r w:rsidR="00D1293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ภาคม</w:t>
            </w:r>
          </w:p>
        </w:tc>
      </w:tr>
      <w:tr w:rsidR="006B446E" w:rsidRPr="00B64765" w14:paraId="729A4BF1" w14:textId="77777777" w:rsidTr="00230F01">
        <w:trPr>
          <w:trHeight w:val="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7D82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CF87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นายสัญญา เจริญ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5B7" w14:textId="77777777" w:rsidR="006B446E" w:rsidRPr="00B64765" w:rsidRDefault="00730AD1" w:rsidP="00D52E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5BF" w14:textId="77777777" w:rsidR="00D52EF4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</w:p>
          <w:p w14:paraId="2037392E" w14:textId="77777777" w:rsidR="006B446E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="00D52E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  <w:p w14:paraId="0199568F" w14:textId="77777777" w:rsidR="00181912" w:rsidRPr="00B64765" w:rsidRDefault="00181912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B446E" w:rsidRPr="00B64765" w14:paraId="612543EE" w14:textId="77777777" w:rsidTr="00230F0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4BE6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726D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นายสุนทร เพชรชู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819" w14:textId="77777777" w:rsidR="00181912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1,2,3,4,5,6,7,8,9,10,11,</w:t>
            </w:r>
          </w:p>
          <w:p w14:paraId="43E208E9" w14:textId="77777777" w:rsidR="006B446E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12,13,14,15</w:t>
            </w:r>
          </w:p>
          <w:p w14:paraId="517CA477" w14:textId="77777777" w:rsidR="00181912" w:rsidRDefault="00181912" w:rsidP="001819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08F" w14:textId="77777777" w:rsidR="006B446E" w:rsidRDefault="00D52EF4" w:rsidP="00D52E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6B446E" w:rsidRPr="00B64765" w14:paraId="672A068E" w14:textId="77777777" w:rsidTr="00230F0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F453" w14:textId="77777777" w:rsidR="006B446E" w:rsidRPr="00B64765" w:rsidRDefault="006B446E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F72" w14:textId="77777777" w:rsidR="006B446E" w:rsidRPr="00B64765" w:rsidRDefault="006B446E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นายประเสริฐ  จันทร์ทัน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CD0" w14:textId="77777777" w:rsidR="00E83B3B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16,17,18,19,20,21,22,</w:t>
            </w:r>
          </w:p>
          <w:p w14:paraId="67E44FE7" w14:textId="77777777" w:rsidR="00181912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23,24,25,26,27,28,29,</w:t>
            </w:r>
          </w:p>
          <w:p w14:paraId="3CDA30AD" w14:textId="77777777" w:rsidR="006B446E" w:rsidRPr="00B64765" w:rsidRDefault="00730AD1" w:rsidP="001819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BEF" w14:textId="77777777" w:rsidR="006B446E" w:rsidRPr="00B64765" w:rsidRDefault="00D52EF4" w:rsidP="00D52E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</w:tbl>
    <w:p w14:paraId="524A6168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14:paraId="0A87BB3C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426A838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A102165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DDEA3F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7704276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B27EF6" w14:textId="77777777" w:rsidR="00230F01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</w:p>
    <w:p w14:paraId="12BD71E5" w14:textId="77777777" w:rsidR="00230F01" w:rsidRDefault="00230F01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14:paraId="08C71F75" w14:textId="77777777" w:rsidR="006B446E" w:rsidRDefault="00230F01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6B446E"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14:paraId="5A0E86FF" w14:textId="77777777" w:rsidR="006B446E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เต็มเวลา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14:paraId="7A5DC704" w14:textId="77777777" w:rsidR="006B446E" w:rsidRPr="00362013" w:rsidRDefault="006B446E" w:rsidP="006B44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AA8D13F" w14:textId="77777777" w:rsidR="0097770A" w:rsidRPr="0097770A" w:rsidRDefault="0097770A" w:rsidP="0097770A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ตั้งแต่ วันที่ </w:t>
      </w:r>
      <w:r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เมษายน พ.ศ.2563 ถึง 14 พฤษภาคม 2563</w:t>
      </w: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39705433" w14:textId="77777777" w:rsidR="0097770A" w:rsidRPr="0097770A" w:rsidRDefault="0097770A" w:rsidP="0097770A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777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                    สั่ง ณ วันที่  </w:t>
      </w:r>
      <w:r w:rsidRPr="0097770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19 มีนาคม พ.ศ.2563 </w:t>
      </w:r>
    </w:p>
    <w:p w14:paraId="255AFB2D" w14:textId="77777777" w:rsidR="0097770A" w:rsidRPr="0097770A" w:rsidRDefault="0097770A" w:rsidP="0097770A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E62AE3D" w14:textId="77777777" w:rsidR="006B446E" w:rsidRPr="0097770A" w:rsidRDefault="006B446E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AC3192D" w14:textId="66847927" w:rsidR="006B446E" w:rsidRDefault="006B446E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9A9A3F8" w14:textId="786AEA3E" w:rsidR="006B446E" w:rsidRDefault="00E90429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4EB1B10" wp14:editId="1D467A6B">
            <wp:simplePos x="0" y="0"/>
            <wp:positionH relativeFrom="margin">
              <wp:posOffset>4015740</wp:posOffset>
            </wp:positionH>
            <wp:positionV relativeFrom="margin">
              <wp:posOffset>7475220</wp:posOffset>
            </wp:positionV>
            <wp:extent cx="1438275" cy="466725"/>
            <wp:effectExtent l="0" t="0" r="9525" b="0"/>
            <wp:wrapSquare wrapText="bothSides"/>
            <wp:docPr id="1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044C05" w14:textId="194E314B" w:rsidR="006B446E" w:rsidRDefault="006B446E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BE51703" w14:textId="703D3D70" w:rsidR="006B446E" w:rsidRPr="00362013" w:rsidRDefault="006B446E" w:rsidP="006B446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EB09499" w14:textId="77777777" w:rsidR="006B446E" w:rsidRPr="00362013" w:rsidRDefault="006B446E" w:rsidP="006B446E">
      <w:pPr>
        <w:tabs>
          <w:tab w:val="left" w:pos="885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7418880" w14:textId="77777777" w:rsidR="006B446E" w:rsidRPr="00362013" w:rsidRDefault="006B446E" w:rsidP="006B446E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14:paraId="481E64F3" w14:textId="77777777" w:rsidR="006B446E" w:rsidRDefault="006B446E" w:rsidP="006B446E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6B446E" w:rsidSect="00F6543C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6E"/>
    <w:rsid w:val="00181912"/>
    <w:rsid w:val="00230F01"/>
    <w:rsid w:val="002F7986"/>
    <w:rsid w:val="003E7ABD"/>
    <w:rsid w:val="004B7EDA"/>
    <w:rsid w:val="005731EC"/>
    <w:rsid w:val="006B446E"/>
    <w:rsid w:val="00730AD1"/>
    <w:rsid w:val="00876E90"/>
    <w:rsid w:val="008C44D2"/>
    <w:rsid w:val="008E7512"/>
    <w:rsid w:val="0097770A"/>
    <w:rsid w:val="009A46BB"/>
    <w:rsid w:val="00B40C6A"/>
    <w:rsid w:val="00BD475B"/>
    <w:rsid w:val="00CD60C6"/>
    <w:rsid w:val="00D12933"/>
    <w:rsid w:val="00D52EF4"/>
    <w:rsid w:val="00E83B3B"/>
    <w:rsid w:val="00E90429"/>
    <w:rsid w:val="00EA7F97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C2A411"/>
  <w15:chartTrackingRefBased/>
  <w15:docId w15:val="{350374E6-B133-479B-B998-08F9B3B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UNS_CT</cp:lastModifiedBy>
  <cp:revision>38</cp:revision>
  <dcterms:created xsi:type="dcterms:W3CDTF">2020-03-18T02:51:00Z</dcterms:created>
  <dcterms:modified xsi:type="dcterms:W3CDTF">2020-06-22T03:36:00Z</dcterms:modified>
</cp:coreProperties>
</file>