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B" w:rsidRDefault="00FC09AB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1BAA153" wp14:editId="6FCB8F18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676275" cy="759460"/>
            <wp:effectExtent l="0" t="0" r="9525" b="2540"/>
            <wp:wrapThrough wrapText="bothSides">
              <wp:wrapPolygon edited="0">
                <wp:start x="17645" y="0"/>
                <wp:lineTo x="608" y="542"/>
                <wp:lineTo x="0" y="4876"/>
                <wp:lineTo x="3042" y="17880"/>
                <wp:lineTo x="9127" y="20589"/>
                <wp:lineTo x="9735" y="21130"/>
                <wp:lineTo x="12777" y="21130"/>
                <wp:lineTo x="13386" y="20589"/>
                <wp:lineTo x="18862" y="17880"/>
                <wp:lineTo x="21296" y="6502"/>
                <wp:lineTo x="21296" y="1625"/>
                <wp:lineTo x="20079" y="0"/>
                <wp:lineTo x="17645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0CA" w:rsidRDefault="00BE4FC4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C09AB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B551C1" wp14:editId="7B0E3007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</wp:posOffset>
                </wp:positionV>
                <wp:extent cx="14859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9AB" w:rsidRPr="00AE4D75" w:rsidRDefault="00FC09AB" w:rsidP="00FC09AB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E4D75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:rsidR="00FC09AB" w:rsidRPr="00AE4D75" w:rsidRDefault="00FC09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5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5pt;margin-top:1.4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" o:allowincell="f" filled="f" stroked="f">
                <v:textbox>
                  <w:txbxContent>
                    <w:p w:rsidR="00FC09AB" w:rsidRPr="00AE4D75" w:rsidRDefault="00FC09AB" w:rsidP="00FC09AB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E4D75">
                        <w:rPr>
                          <w:rFonts w:ascii="TH SarabunPSK" w:eastAsia="Angsan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FC09AB" w:rsidRPr="00AE4D75" w:rsidRDefault="00FC09A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CA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Pr="00FC09AB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FC09AB" w:rsidRPr="00BE4FC4" w:rsidRDefault="00FC09AB" w:rsidP="00FC09AB">
      <w:pPr>
        <w:spacing w:after="0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E4FC4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BE4FC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E4FC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 w:rsidRPr="00BE4FC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ตำบลเขาวง  อำเภอบ้านตาขุน จังหวัดสุราษฎร์ธานี</w:t>
      </w:r>
    </w:p>
    <w:p w:rsidR="00FC09AB" w:rsidRPr="00BE4FC4" w:rsidRDefault="00FC09AB" w:rsidP="00FC09AB">
      <w:pPr>
        <w:spacing w:after="0"/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 w:rsidRPr="00BE4FC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BE4FC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571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พส....</w:t>
      </w:r>
      <w:r w:rsidR="00571013">
        <w:rPr>
          <w:rFonts w:ascii="TH SarabunPSK" w:eastAsia="Angsana New" w:hAnsi="TH SarabunPSK" w:cs="TH SarabunPSK"/>
          <w:sz w:val="32"/>
          <w:szCs w:val="32"/>
          <w:lang w:eastAsia="zh-CN"/>
        </w:rPr>
        <w:t>……</w:t>
      </w:r>
      <w:r w:rsidR="00AB20CA" w:rsidRPr="00BE4FC4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/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</w:t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</w:t>
      </w:r>
      <w:r w:rsidR="00571013"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       </w:t>
      </w:r>
      <w:r w:rsidR="00AE4D75" w:rsidRPr="00BE4FC4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E4F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B20CA" w:rsidRPr="00BE4F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</w:rPr>
        <w:t>.............เดือน.....................................พ.ศ. ................</w:t>
      </w:r>
    </w:p>
    <w:p w:rsidR="00AB20CA" w:rsidRPr="00571013" w:rsidRDefault="00FC09AB" w:rsidP="00AB20CA">
      <w:pPr>
        <w:spacing w:after="0" w:line="240" w:lineRule="auto"/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zh-CN"/>
        </w:rPr>
      </w:pPr>
      <w:r w:rsidRPr="00BE4FC4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</w:t>
      </w:r>
      <w:r w:rsidRPr="00BE4FC4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รายงานผลการพิจารณาและขออนุมัติ</w:t>
      </w:r>
      <w:r w:rsidRPr="00571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สั่งซื้อ</w:t>
      </w:r>
      <w:r w:rsidR="00571013" w:rsidRPr="00571013">
        <w:rPr>
          <w:rFonts w:ascii="TH SarabunPSK" w:eastAsia="Angsana New" w:hAnsi="TH SarabunPSK" w:cs="TH SarabunPSK"/>
          <w:sz w:val="32"/>
          <w:szCs w:val="32"/>
          <w:lang w:eastAsia="zh-CN"/>
        </w:rPr>
        <w:t>/</w:t>
      </w:r>
      <w:r w:rsidR="00571013" w:rsidRP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สั่งจ้าง</w:t>
      </w:r>
    </w:p>
    <w:p w:rsidR="00FC09AB" w:rsidRPr="00AB20CA" w:rsidRDefault="00AB20CA" w:rsidP="00AE4D75">
      <w:pPr>
        <w:spacing w:before="120"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21B29" wp14:editId="23F8D0A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721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D20F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5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FC09AB" w:rsidRPr="00AB20CA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="00FC09AB" w:rsidRPr="00FC09A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</w:t>
      </w:r>
      <w:r w:rsidR="00FC09AB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หัวหน้าเจ้าหน้าที่</w:t>
      </w:r>
    </w:p>
    <w:p w:rsidR="00FC09AB" w:rsidRDefault="00FC09AB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20C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ตามที่ผู้อำนวยการโรงเรียนบ้าน</w:t>
      </w:r>
      <w:r w:rsidR="008405FC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ตาขุนวิทยา เห็นชอบรายงานขอซื้อวัสดุ</w:t>
      </w:r>
      <w:r w:rsidR="007B2E1E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</w:t>
      </w:r>
    </w:p>
    <w:p w:rsidR="007B2E1E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จำนวน..................................บาท (...............................................................................................................)</w:t>
      </w:r>
    </w:p>
    <w:p w:rsidR="007B2E1E" w:rsidRDefault="007B2E1E" w:rsidP="00AB20CA">
      <w:pPr>
        <w:spacing w:after="0"/>
        <w:jc w:val="thaiDistribute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ตามระเบียบกระทรวงการคลังว่าด้วยการจัดซื้อจัดจ้าง และการบริหารพัสดุภาครัฐ  พ.ศ. 2560 ข้อ 24 รายละเอียด ดังแนบ</w:t>
      </w:r>
    </w:p>
    <w:p w:rsidR="007B2E1E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ในการนี้เจ้าหน้าที่ได้เจรจาตกลง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กับ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ซึ่งมีอาชีพขาย/รับจ้างแล้ว ปรากฏว่าเสนอราคาเป็นเ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งิน......................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(............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.....)</w:t>
      </w:r>
    </w:p>
    <w:p w:rsidR="007B2E1E" w:rsidRPr="00FC09AB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ดังนั้นเพื่อให้เป็นไปตามระเบียบกระทรวงการคลังว่าด้วยการจัดซื้อจัดจ้าง และการบริหารพัสดุภาครัฐ พ.ศ.2560 ข้อ 79 จึงเห็นควรจัดซื้อ/จัดจ้างจากผู้เสนอราคา ดังกล่าว</w:t>
      </w:r>
    </w:p>
    <w:p w:rsidR="00FC09AB" w:rsidRDefault="00FC09AB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C09AB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ab/>
      </w:r>
      <w:r w:rsidR="0000601E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จึงเรียนมาเพื่อโปรดทราบ และพิจารณา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1.อนุมัติให้สั่งซื้อ/สั่งจ้างจาก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เป็นผู้ขาย/ผู้รับจ้าง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ทำการขายวัสดุ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/รับจ้าง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</w:t>
      </w:r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</w:t>
      </w:r>
      <w:bookmarkStart w:id="0" w:name="_GoBack"/>
      <w:bookmarkEnd w:id="0"/>
      <w:r w:rsidR="0057101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ในวงเงิน................................................บาท (.........................................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.......................................................... )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กำหนดการส่งมอบ วันที่....................................................................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2.ลงนามในสัญญา/ใบสั่งซื้อ/ใบสั่งจ้าง ดังแนบ</w:t>
      </w:r>
    </w:p>
    <w:p w:rsidR="00AB20CA" w:rsidRDefault="00AB20CA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Default="00AB20CA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ลงชื่อ...................................................เจ้าหน้าที่</w:t>
      </w:r>
    </w:p>
    <w:p w:rsidR="00B05832" w:rsidRDefault="0000601E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      </w:t>
      </w:r>
      <w:r w:rsidR="00B05832" w:rsidRP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(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</w:t>
      </w:r>
      <w:r w:rsidR="00B05832" w:rsidRP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)</w:t>
      </w:r>
    </w:p>
    <w:p w:rsidR="00B05832" w:rsidRPr="00B05832" w:rsidRDefault="00B05832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  <w:t xml:space="preserve">     </w:t>
      </w:r>
      <w:r w:rsidR="00AB20CA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>…………./……….…………./………..</w:t>
      </w:r>
    </w:p>
    <w:p w:rsidR="00FC09AB" w:rsidRDefault="00B05832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อนุมัติ</w:t>
      </w:r>
    </w:p>
    <w:p w:rsidR="00FC09AB" w:rsidRDefault="00B05832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  <w:t>ลงนามแล้ว</w:t>
      </w:r>
    </w:p>
    <w:p w:rsidR="00AB20CA" w:rsidRPr="00FC09AB" w:rsidRDefault="00AB20CA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FC09AB" w:rsidRPr="00FC09AB" w:rsidRDefault="00FC09AB" w:rsidP="00FC09AB">
      <w:pPr>
        <w:tabs>
          <w:tab w:val="left" w:pos="4155"/>
          <w:tab w:val="center" w:pos="5320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FC09AB" w:rsidRPr="00FC09AB" w:rsidRDefault="00B05832" w:rsidP="00B05832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="00FC09AB" w:rsidRPr="00FC09AB">
        <w:rPr>
          <w:rFonts w:ascii="TH SarabunPSK" w:eastAsia="Calibri" w:hAnsi="TH SarabunPSK" w:cs="TH SarabunPSK"/>
          <w:sz w:val="32"/>
          <w:szCs w:val="32"/>
        </w:rPr>
        <w:t>(</w:t>
      </w:r>
      <w:r w:rsidR="00FC09AB" w:rsidRPr="00FC09AB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FC09AB" w:rsidRPr="00FC09AB">
        <w:rPr>
          <w:rFonts w:ascii="TH SarabunPSK" w:eastAsia="Calibri" w:hAnsi="TH SarabunPSK" w:cs="TH SarabunPSK"/>
          <w:sz w:val="32"/>
          <w:szCs w:val="32"/>
        </w:rPr>
        <w:t>)……………………………………..</w:t>
      </w:r>
      <w:r w:rsidR="00AB20CA">
        <w:rPr>
          <w:rFonts w:ascii="TH SarabunPSK" w:eastAsia="Calibri" w:hAnsi="TH SarabunPSK" w:cs="TH SarabunPSK"/>
          <w:sz w:val="32"/>
          <w:szCs w:val="32"/>
          <w:cs/>
        </w:rPr>
        <w:t>หัวหน้าเจ้าหน้าที่</w:t>
      </w:r>
    </w:p>
    <w:p w:rsidR="00FC09AB" w:rsidRDefault="00FC09AB" w:rsidP="00FC09AB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09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="00B0583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C09AB">
        <w:rPr>
          <w:rFonts w:ascii="TH SarabunPSK" w:eastAsia="Calibri" w:hAnsi="TH SarabunPSK" w:cs="TH SarabunPSK" w:hint="cs"/>
          <w:sz w:val="32"/>
          <w:szCs w:val="32"/>
          <w:cs/>
        </w:rPr>
        <w:t>(นายสัญญา  เจริญ)</w:t>
      </w:r>
    </w:p>
    <w:p w:rsidR="00B05832" w:rsidRPr="00FC09AB" w:rsidRDefault="00B05832" w:rsidP="00B05832">
      <w:pPr>
        <w:spacing w:after="0"/>
        <w:ind w:left="21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หัวหน้าเจ้าหน้าที่</w:t>
      </w:r>
    </w:p>
    <w:p w:rsidR="00FC09AB" w:rsidRPr="00571013" w:rsidRDefault="00B05832" w:rsidP="00571013">
      <w:pPr>
        <w:tabs>
          <w:tab w:val="left" w:pos="4111"/>
          <w:tab w:val="center" w:pos="5320"/>
        </w:tabs>
        <w:spacing w:after="0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="00AB20C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B05832">
        <w:rPr>
          <w:rFonts w:ascii="TH SarabunPSK" w:eastAsia="Calibri" w:hAnsi="TH SarabunPSK" w:cs="TH SarabunPSK"/>
          <w:sz w:val="32"/>
          <w:szCs w:val="32"/>
        </w:rPr>
        <w:t>…………./……….…………./……….</w:t>
      </w:r>
    </w:p>
    <w:p w:rsidR="009A612A" w:rsidRDefault="009A612A">
      <w:pPr>
        <w:rPr>
          <w:rFonts w:hint="cs"/>
        </w:rPr>
      </w:pPr>
    </w:p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80" w:rsidRDefault="002D4780" w:rsidP="00FC09AB">
      <w:pPr>
        <w:spacing w:after="0" w:line="240" w:lineRule="auto"/>
      </w:pPr>
      <w:r>
        <w:separator/>
      </w:r>
    </w:p>
  </w:endnote>
  <w:endnote w:type="continuationSeparator" w:id="0">
    <w:p w:rsidR="002D4780" w:rsidRDefault="002D4780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80" w:rsidRDefault="002D4780" w:rsidP="00FC09AB">
      <w:pPr>
        <w:spacing w:after="0" w:line="240" w:lineRule="auto"/>
      </w:pPr>
      <w:r>
        <w:separator/>
      </w:r>
    </w:p>
  </w:footnote>
  <w:footnote w:type="continuationSeparator" w:id="0">
    <w:p w:rsidR="002D4780" w:rsidRDefault="002D4780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92A"/>
    <w:multiLevelType w:val="hybridMultilevel"/>
    <w:tmpl w:val="9998FE64"/>
    <w:lvl w:ilvl="0" w:tplc="51C8E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B"/>
    <w:rsid w:val="0000601E"/>
    <w:rsid w:val="0026532E"/>
    <w:rsid w:val="002D4780"/>
    <w:rsid w:val="00571013"/>
    <w:rsid w:val="006D6285"/>
    <w:rsid w:val="007B2E1E"/>
    <w:rsid w:val="008405FC"/>
    <w:rsid w:val="009A612A"/>
    <w:rsid w:val="009C5099"/>
    <w:rsid w:val="00A25725"/>
    <w:rsid w:val="00AB20CA"/>
    <w:rsid w:val="00AE4D75"/>
    <w:rsid w:val="00B05832"/>
    <w:rsid w:val="00BE4FC4"/>
    <w:rsid w:val="00D4695D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AsusW7</cp:lastModifiedBy>
  <cp:revision>2</cp:revision>
  <cp:lastPrinted>2018-06-04T07:15:00Z</cp:lastPrinted>
  <dcterms:created xsi:type="dcterms:W3CDTF">2020-09-07T12:25:00Z</dcterms:created>
  <dcterms:modified xsi:type="dcterms:W3CDTF">2020-09-07T12:25:00Z</dcterms:modified>
</cp:coreProperties>
</file>