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05" w:rsidRPr="00CB212E" w:rsidRDefault="00305305" w:rsidP="00305305">
      <w:pPr>
        <w:rPr>
          <w:rFonts w:ascii="TH SarabunPSK" w:hAnsi="TH SarabunPSK" w:cs="TH SarabunPSK"/>
        </w:rPr>
      </w:pPr>
      <w:r w:rsidRPr="00CB212E">
        <w:rPr>
          <w:rFonts w:ascii="TH SarabunPSK" w:hAnsi="TH SarabunPSK" w:cs="TH SarabunPSK"/>
          <w:cs/>
        </w:rPr>
        <w:t>แนวทางการจัดกิจกรรม “ลดเวลาเรียน เพิ่มเวลารู้”</w:t>
      </w:r>
      <w:r w:rsidRPr="00CB212E">
        <w:rPr>
          <w:rFonts w:ascii="TH SarabunPSK" w:hAnsi="TH SarabunPSK" w:cs="TH SarabunPSK"/>
        </w:rPr>
        <w:t xml:space="preserve"> 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napToGrid w:val="0"/>
        <w:spacing w:after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กิจกรรม “ลดเวลาเรียน เพิ่มเวลารู้” เป็นกิจกรรมสร้างสรรค์ที่โรงเรียนสามารถจัดได้อย่างหลากหลาย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เพื่อช่วยเพิ่มพูนทักษะการคิดวิเคราะห์ ความมีน้ำใจต่อกัน การทำงานเป็นทีม และกระตุ้นให้นักเรียนได้ค้นหา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Pr="00CB212E">
        <w:rPr>
          <w:rFonts w:ascii="TH SarabunPSK" w:hAnsi="TH SarabunPSK" w:cs="TH SarabunPSK"/>
          <w:sz w:val="32"/>
          <w:szCs w:val="32"/>
          <w:cs/>
        </w:rPr>
        <w:t>ศักยภาพและความชอบของตนเองเพราะมีความเชื่อว่านักเรียนทุกคนมีความพิเศษ มีความสามารถในแบบฉบับ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ของตนเอง กิจกรรมดังกล่าวเป็นกิจกรรมที่ให้นักเรียนได้ปฏิบัติตามความถนัด ความสนใจ ความต้องการ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ทั้งปฏิบัติด้วยตนเอง หรือปฏิบัติเป็นกลุ่ม เป็นทีม โดยการปฏิบัติกิจกรรมไม่จำเป็นต้องเปิดให้เฉพาะนักเรียน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ห้องเดียวกัน หรือระดับชั้นเดียวกัน บางกิจกรรมสามารถศึกษาหรือทำร่วมกันหลายระดับชั้นได้ เพื่อให้นักเรียน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รู้จักการปรับตัว การช่วยเหลือดูแลกัน การมีปฏิสัมพันธ์กับคนหลายช่วงวัย โดยเป็นการจำลองสภาพจริงใน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สังคม ให้นักเรียนได้เรียนรู้จะยิ่งช่วยเพิ่มทักษะในการแก้ปัญหาให้กับเด็กไทย การจัดกิจกรรม “ลดเวลาเรียน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เพิ่มเวลารู้” ได้กำหนดหมวดกิจกรรมและแนวทางในการดำเนินงาน ดังนี้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หมวดกิจกรรม “ลดเวลาเรียน เพิ่มเวลารู้”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  <w:r w:rsidRPr="00CB212E">
        <w:rPr>
          <w:rFonts w:ascii="TH SarabunPSK" w:hAnsi="TH SarabunPSK" w:cs="TH SarabunPSK"/>
          <w:sz w:val="32"/>
          <w:szCs w:val="32"/>
          <w:cs/>
        </w:rPr>
        <w:t>กิจกรรม “ลดเวลาเรียน เพิ่มเวลารู้” แบ่งออกเป็น 4 หมวด 16 กลุ่มกิจกรรม มีรายละเอียด ดังนี้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หมวดที่ 1 กิจกรรมพัฒนาผู้เรียน (กิจกรรมบังคับตามหลักสูตร)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1. กิจกรรมแนะแนว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2. กิจกรรมนักเรียน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3. กิจกรรมเพื่อสังคมและสาธารณะประโยชน์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สร้างเสริมสมรรถนะและการเรียนรู้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1. พัฒนาความสามารถด้านการสื่อสาร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2. พัฒนาความสามารถด้านการคิดและการพัฒนากรอบความคิดแบบเปิดกว้าง (</w:t>
      </w:r>
      <w:r w:rsidRPr="00CB212E">
        <w:rPr>
          <w:rFonts w:ascii="TH SarabunPSK" w:hAnsi="TH SarabunPSK" w:cs="TH SarabunPSK"/>
          <w:sz w:val="32"/>
          <w:szCs w:val="32"/>
        </w:rPr>
        <w:t>Growth Mindset)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3. พัฒนาความสามารถด้านการแก้ปัญหา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4. พัฒนาความสามารถด้านการใช้เทคโนโลยี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5. พัฒนาทักษะการเรียนรู้ที่ส่งเสริมการเรียนรู้ ๘ กลุ่มสาระการเรียนรู้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สร้างเสริมคุณลักษณะและค่านิยม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1. ปลูกฝังค่านิยมและจิตสำนึกการทำประโยชน์ต่อสังคมมีจิตสาธารณะและการให้บริการ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 ด้านต่าง ๆ ทั้งที่เป็นประโยชน์ต่อตนเองและต่อส่วนรวม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2. ปลูกฝังความรักชาติ ศาสนา และพระมหากษัตริย์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3. ปลูกฝังคุณธรรม จริยธรรม (มีวินัย ซื่อสัตย์ สุจริต เสียสละ อดทน มุ่งมั่นในการทำงานกตัญญู)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4. ปลูกฝังความรักความภาคภูมิใจในความเป็นไทยและหวงแหนสมบัติของชาติ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หมวดที่ 4 สร้างเสริมทักษะการทำงาน การดำรงชีพ และทักษะชีวิต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1. ตอบสนองความสนใจ ความถนัด และความต้องการของผู้เรียนตามความแตกต่างระหว่างบุคคล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2. ฝึกการทำงานทักษะทางอาชีพ ทรัพย์สินทางปัญญา อยู่อย่างพอเพียงและมีวินัยทางการเงิน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3. พัฒนาความสามารถด้านการใช้ทักษะชีวิต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4. สร้างเสริมสมรรถนะทางกาย</w:t>
      </w:r>
    </w:p>
    <w:p w:rsidR="00B74FCF" w:rsidRPr="00CB212E" w:rsidRDefault="00B74FCF">
      <w:pPr>
        <w:rPr>
          <w:rFonts w:ascii="TH SarabunPSK" w:hAnsi="TH SarabunPSK" w:cs="TH SarabunPSK"/>
        </w:rPr>
      </w:pPr>
    </w:p>
    <w:p w:rsidR="00305305" w:rsidRPr="00CB212E" w:rsidRDefault="00305305">
      <w:pPr>
        <w:rPr>
          <w:rFonts w:ascii="TH SarabunPSK" w:hAnsi="TH SarabunPSK" w:cs="TH SarabunPSK"/>
        </w:rPr>
      </w:pP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หมวดกิจกรรม 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ลดเวลาเรียน เพิ่มเวลารู้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มีด้วยกัน 3 วัน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1.วันจันทร์</w:t>
      </w:r>
      <w:r w:rsidRPr="00CB212E">
        <w:rPr>
          <w:rFonts w:ascii="TH SarabunPSK" w:hAnsi="TH SarabunPSK" w:cs="TH SarabunPSK"/>
          <w:sz w:val="32"/>
          <w:szCs w:val="32"/>
        </w:rPr>
        <w:t xml:space="preserve"> 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019"/>
      </w:tblGrid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ชื่อครูผู้สอย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คณิตศาสตร์พาเพลิน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ครูอาทิตยา เกตุแก้ว</w:t>
            </w:r>
          </w:p>
        </w:tc>
      </w:tr>
      <w:tr w:rsidR="00305305" w:rsidRPr="00CB212E" w:rsidTr="00435A29">
        <w:trPr>
          <w:trHeight w:val="237"/>
        </w:trPr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กีฬาตกปลา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ครูกิตติชัย โสภณอัมพรนนท์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ดนตรีสากล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ครูวีรยุทธ อนุกูล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มัคคุเทศก์พาเพลิน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ครูศรีสุดา แก้วสุข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 xml:space="preserve">SPA </w:t>
            </w: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ตัวน้อย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ครูบุณฑริกา เจียมทิพย์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นักประดิษฐ์น้อย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ครูสิตานัน นาคะสรรค์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คณิตศาสตร์ตามใจ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ครูศิรินทิพย์ บุญแก้ว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โรงเรียนสวยด้วยมือเรา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ครูมณีรัตน์  ศิริมาศ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คณิตคิดสนุก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ครูจุฬาลักษณ์ กลิ่นกล่อม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ครูธีรนันท์ ปานเพชร</w:t>
            </w:r>
          </w:p>
        </w:tc>
      </w:tr>
    </w:tbl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019"/>
      </w:tblGrid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ชื่อครูผู้สอย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ตัวเลขปริศนา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ครูพิไลวรรณ ธารายศ</w:t>
            </w:r>
          </w:p>
        </w:tc>
      </w:tr>
      <w:tr w:rsidR="00305305" w:rsidRPr="00CB212E" w:rsidTr="00435A29">
        <w:trPr>
          <w:trHeight w:val="237"/>
        </w:trPr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กีฬาตกปลา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ครูกิตติชัย โสภณอัมพรนนท์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พื้นฐาน </w:t>
            </w:r>
            <w:r w:rsidRPr="00CB212E">
              <w:rPr>
                <w:rFonts w:ascii="TH SarabunPSK" w:hAnsi="TH SarabunPSK" w:cs="TH SarabunPSK"/>
                <w:sz w:val="32"/>
                <w:szCs w:val="32"/>
              </w:rPr>
              <w:t>Office 2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ครูขวัญชนก สังข์เทพ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DIV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นางเรณู ผดุงฤกษ์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โรงเรียนสวยด้วยมือเรา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ครูมณีรัตน์  ศิริมาศ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มวยไทย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ครูโยธิน นวลมุสิก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Spelling hg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ครูนุชนาฏ พรหมทอง</w:t>
            </w:r>
          </w:p>
        </w:tc>
      </w:tr>
    </w:tbl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019"/>
      </w:tblGrid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ชื่อครูผู้สอย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วาดเส้น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ครูอรณ์สิริ หนูมี</w:t>
            </w:r>
          </w:p>
        </w:tc>
      </w:tr>
      <w:tr w:rsidR="00305305" w:rsidRPr="00CB212E" w:rsidTr="00435A29">
        <w:trPr>
          <w:trHeight w:val="237"/>
        </w:trPr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สนุกกับไอที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ครูศศิพิมพ์ กองสุข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ครูอังคณา แก้วเมือง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 xml:space="preserve">180 IQ 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ครูสุภาภรณ์ ศรีสวัสดิ์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English is Fun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ครู </w:t>
            </w: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Pual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หวาน-หวาน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ครูธีระพล เกิดเนตร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ศิลปะกับคณิตศาสตร์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ครูปริฉัตร์ จันทร์หอม</w:t>
            </w: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,</w:t>
            </w: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ครูธิดารัตน์ แซ่เลี้ยว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Funny Eng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ครูสุภาพร พัฒนรักษา</w:t>
            </w:r>
          </w:p>
        </w:tc>
      </w:tr>
    </w:tbl>
    <w:p w:rsidR="00305305" w:rsidRPr="00CB212E" w:rsidRDefault="00305305">
      <w:pPr>
        <w:rPr>
          <w:rFonts w:ascii="TH SarabunPSK" w:hAnsi="TH SarabunPSK" w:cs="TH SarabunPSK"/>
        </w:rPr>
      </w:pPr>
    </w:p>
    <w:p w:rsidR="00305305" w:rsidRPr="00CB212E" w:rsidRDefault="00305305">
      <w:pPr>
        <w:rPr>
          <w:rFonts w:ascii="TH SarabunPSK" w:hAnsi="TH SarabunPSK" w:cs="TH SarabunPSK"/>
        </w:rPr>
      </w:pPr>
    </w:p>
    <w:p w:rsidR="00305305" w:rsidRPr="00CB212E" w:rsidRDefault="00305305">
      <w:pPr>
        <w:rPr>
          <w:rFonts w:ascii="TH SarabunPSK" w:hAnsi="TH SarabunPSK" w:cs="TH SarabunPSK"/>
        </w:rPr>
      </w:pP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2.วันอังคาร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019"/>
      </w:tblGrid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ชื่อครูผู้สอย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พื้นฐาน </w:t>
            </w:r>
            <w:r w:rsidRPr="00CB212E">
              <w:rPr>
                <w:rFonts w:ascii="TH SarabunPSK" w:hAnsi="TH SarabunPSK" w:cs="TH SarabunPSK"/>
                <w:sz w:val="32"/>
                <w:szCs w:val="32"/>
              </w:rPr>
              <w:t>Office 2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ครูขวัญชนก สังข์เทพ</w:t>
            </w:r>
          </w:p>
        </w:tc>
      </w:tr>
      <w:tr w:rsidR="00305305" w:rsidRPr="00CB212E" w:rsidTr="00435A29">
        <w:trPr>
          <w:trHeight w:val="237"/>
        </w:trPr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ห้องสมุดพาเพลิน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นางเรณู ผดุงฤกษ์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ภาษาอังกฤษน่ารู้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ครูกัญจนา สมชาติ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  <w:r w:rsidRPr="00CB212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ษาไทยแสนสนุก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ครูจิราภรณ์ สีดำ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ผักสวนครัวรั้วกินได้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ครูธีระพล เกิดเนตร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กีฬาตกปลา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ครูกิตติชัย โสภณอัมพรนนท์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โอริกามิ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ครูวานีดา ทองปัสโนว์</w:t>
            </w:r>
          </w:p>
        </w:tc>
      </w:tr>
    </w:tbl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019"/>
      </w:tblGrid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ชื่อครูผู้สอย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สนุกกับเกมส์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ครูกูอุดม สัญญา</w:t>
            </w:r>
          </w:p>
        </w:tc>
      </w:tr>
      <w:tr w:rsidR="00305305" w:rsidRPr="00CB212E" w:rsidTr="00435A29">
        <w:trPr>
          <w:trHeight w:val="237"/>
        </w:trPr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Enjoy kids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ครูอังคณา แก้วเมือง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Diy by Me 2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ครูคณิตา บ่วงราชบพิตร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นักประดิษฐ์น้อย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ครูสิตานัน นาคะสรรค์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ครูดาพาชิม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ครูสุดา เอ้งฉ้วน</w:t>
            </w:r>
          </w:p>
        </w:tc>
      </w:tr>
    </w:tbl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3.วันพฤหัสบดี</w:t>
      </w: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019"/>
      </w:tblGrid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ชื่อครูผู้สอย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Funny Easq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ครูอังคณา แก้วเมือง</w:t>
            </w:r>
          </w:p>
        </w:tc>
      </w:tr>
      <w:tr w:rsidR="00305305" w:rsidRPr="00CB212E" w:rsidTr="00435A29">
        <w:trPr>
          <w:trHeight w:val="237"/>
        </w:trPr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Basig Eng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ครูสุภาพร พัฒนรักษา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Design Com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ครูศศิพิมพ์ กองสุข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Diy by Me 1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9F9F9"/>
                <w:cs/>
              </w:rPr>
              <w:t>ครูคณิตา บ่วงราชบพิตร</w:t>
            </w:r>
          </w:p>
        </w:tc>
      </w:tr>
      <w:tr w:rsidR="00305305" w:rsidRPr="00CB212E" w:rsidTr="00435A29">
        <w:tc>
          <w:tcPr>
            <w:tcW w:w="95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Spelling hg</w:t>
            </w:r>
          </w:p>
        </w:tc>
        <w:tc>
          <w:tcPr>
            <w:tcW w:w="4019" w:type="dxa"/>
            <w:shd w:val="clear" w:color="auto" w:fill="auto"/>
          </w:tcPr>
          <w:p w:rsidR="00305305" w:rsidRPr="00CB212E" w:rsidRDefault="00305305" w:rsidP="0043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ครูนุชนาฏ พรหมทอง</w:t>
            </w:r>
          </w:p>
        </w:tc>
      </w:tr>
    </w:tbl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>
      <w:pPr>
        <w:rPr>
          <w:rFonts w:ascii="TH SarabunPSK" w:hAnsi="TH SarabunPSK" w:cs="TH SarabunPSK"/>
        </w:rPr>
      </w:pPr>
    </w:p>
    <w:p w:rsidR="00305305" w:rsidRPr="00CB212E" w:rsidRDefault="00305305">
      <w:pPr>
        <w:rPr>
          <w:rFonts w:ascii="TH SarabunPSK" w:hAnsi="TH SarabunPSK" w:cs="TH SarabunPSK"/>
        </w:rPr>
      </w:pPr>
    </w:p>
    <w:p w:rsidR="00305305" w:rsidRPr="00CB212E" w:rsidRDefault="00305305" w:rsidP="0030530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noProof/>
          <w:sz w:val="32"/>
          <w:szCs w:val="32"/>
        </w:rPr>
        <w:lastRenderedPageBreak/>
        <w:t xml:space="preserve">                                           </w:t>
      </w:r>
      <w:r w:rsidRPr="00CB212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971675" cy="2000250"/>
            <wp:effectExtent l="0" t="0" r="9525" b="0"/>
            <wp:docPr id="1" name="รูปภาพ 1" descr="C:\Users\acer\AppData\Roaming\PixelMetrics\CaptureWiz\LastCaptures\2017-11-08_21-30-01-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Roaming\PixelMetrics\CaptureWiz\LastCaptures\2017-11-08_21-30-01-56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แผนการจัดกิจกรรม “เพิ่มเวลารู้”</w:t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1. ชื่อกิจกรรม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2. ครูที่ปรึกษากิจกรรม 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      3. จำนวนชั่วโมง /สัปดาห์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4  ความสอดคล้อง / เชื่อมโยงกับกลุ่มสาระการเรียนรู้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  <w:t xml:space="preserve">ตัวชี้วัด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5. กลุ่มกิจกรรม “เพิ่มเวลารู้”</w:t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  <w:t xml:space="preserve">หมวด   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  <w:t xml:space="preserve">กลุ่มกิจกรรม   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6. เป้าหมาย /จุดประสงค์การจัดกิจกรรม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7. กระบวนการจัดการเรียนรู้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ชั่วโมงที่ 1-5 </w:t>
      </w:r>
    </w:p>
    <w:p w:rsidR="00305305" w:rsidRPr="00CB212E" w:rsidRDefault="00305305" w:rsidP="0030530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lastRenderedPageBreak/>
        <w:t xml:space="preserve">ชั่วโมงที่ 6-10 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ชั่วโมงที่ 11-15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ชั่วโมงที่ 16-20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8. สื่อการเรียนการสอน</w:t>
      </w:r>
      <w:r w:rsidRPr="00CB212E">
        <w:rPr>
          <w:rFonts w:ascii="TH SarabunPSK" w:hAnsi="TH SarabunPSK" w:cs="TH SarabunPSK"/>
          <w:sz w:val="32"/>
          <w:szCs w:val="32"/>
        </w:rPr>
        <w:t xml:space="preserve"> /</w:t>
      </w:r>
      <w:r w:rsidRPr="00CB212E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lastRenderedPageBreak/>
        <w:t>9. การวัดผลประเมินผลการเรียนรู้</w:t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B212E">
        <w:rPr>
          <w:rFonts w:ascii="TH SarabunPSK" w:hAnsi="TH SarabunPSK" w:cs="TH SarabunPSK"/>
          <w:sz w:val="32"/>
          <w:szCs w:val="32"/>
          <w:cs/>
        </w:rPr>
        <w:t>นักเรียน มีเวลาเรียน เกิน  80</w:t>
      </w:r>
      <w:r w:rsidRPr="00CB212E">
        <w:rPr>
          <w:rFonts w:ascii="TH SarabunPSK" w:hAnsi="TH SarabunPSK" w:cs="TH SarabunPSK"/>
          <w:sz w:val="32"/>
          <w:szCs w:val="32"/>
        </w:rPr>
        <w:t>%</w:t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B212E">
        <w:rPr>
          <w:rFonts w:ascii="TH SarabunPSK" w:hAnsi="TH SarabunPSK" w:cs="TH SarabunPSK"/>
          <w:sz w:val="32"/>
          <w:szCs w:val="32"/>
          <w:cs/>
        </w:rPr>
        <w:t>นักเรียนผ่านเป้าหมายการจัดกิจกรรม</w:t>
      </w:r>
    </w:p>
    <w:p w:rsidR="00305305" w:rsidRPr="00CB212E" w:rsidRDefault="00305305" w:rsidP="0030530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  <w:t>- มีหลักฐานหรือผลงานของนักเรียน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10.การตัดสินผล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</w:rPr>
        <w:sym w:font="Wingdings" w:char="F06F"/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   ผ่าน จำนวน  ..........................คน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</w:rPr>
        <w:sym w:font="Wingdings" w:char="F06F"/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   ไม่ผ่าน  จำนวน ......................คน</w:t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  <w:t xml:space="preserve">    ครูที่ปรึกษากิจกรรม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578"/>
        <w:gridCol w:w="5391"/>
        <w:gridCol w:w="1134"/>
        <w:gridCol w:w="1134"/>
        <w:gridCol w:w="1153"/>
      </w:tblGrid>
      <w:tr w:rsidR="00305305" w:rsidRPr="00CB212E" w:rsidTr="00305305">
        <w:trPr>
          <w:trHeight w:val="420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แบบบันทึกรายชื่อนักเรียนกิจกรรมลดเวลาเรียนเพิ่มเวลารู้</w:t>
            </w:r>
          </w:p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รายชื่อสมาชิกกิจกรรม</w:t>
            </w: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............................................................................................................</w:t>
            </w:r>
          </w:p>
        </w:tc>
      </w:tr>
      <w:tr w:rsidR="00305305" w:rsidRPr="00CB212E" w:rsidTr="00305305">
        <w:trPr>
          <w:trHeight w:val="420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ครูที่ปรึกษากิจกรรม</w:t>
            </w: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</w:tc>
      </w:tr>
      <w:tr w:rsidR="00305305" w:rsidRPr="00CB212E" w:rsidTr="00305305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30530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305305" w:rsidRPr="00CB212E" w:rsidRDefault="00305305" w:rsidP="00305305">
      <w:pPr>
        <w:tabs>
          <w:tab w:val="left" w:pos="529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ปฏิทินปฏิบัติกิจกรรมเพิ่มเวลารู้</w:t>
      </w:r>
    </w:p>
    <w:tbl>
      <w:tblPr>
        <w:tblpPr w:leftFromText="180" w:rightFromText="180" w:vertAnchor="text" w:horzAnchor="margin" w:tblpY="631"/>
        <w:tblW w:w="9110" w:type="dxa"/>
        <w:tblLook w:val="04A0" w:firstRow="1" w:lastRow="0" w:firstColumn="1" w:lastColumn="0" w:noHBand="0" w:noVBand="1"/>
      </w:tblPr>
      <w:tblGrid>
        <w:gridCol w:w="864"/>
        <w:gridCol w:w="1440"/>
        <w:gridCol w:w="3024"/>
        <w:gridCol w:w="2520"/>
        <w:gridCol w:w="1262"/>
      </w:tblGrid>
      <w:tr w:rsidR="00305305" w:rsidRPr="00CB212E" w:rsidTr="00435A29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สัปดาห์</w:t>
            </w:r>
          </w:p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กิจกรรมที่ปฏิบัติ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ผลที่ได้รับ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</w:p>
          <w:p w:rsidR="00305305" w:rsidRPr="00CB212E" w:rsidRDefault="00305305" w:rsidP="00435A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ครูที่ปรึกษา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05305" w:rsidRPr="00CB212E" w:rsidTr="00435A29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05" w:rsidRPr="00CB212E" w:rsidRDefault="00305305" w:rsidP="00435A2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รายงานการจัดกิจกรรม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ครั้งที่ ............ วัน/เดือน/ปี .................... นักเรียนเข้าร่วม .............คน นักเรียนไม่เข้าร่วม .............คน</w:t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1. กิจกรรมที่ปฏิบัติ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2. ผลที่ได้รับ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3.ภาพกิจกรรม/ภาพชิ้นงานของนักเรียน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CB212E">
        <w:rPr>
          <w:rFonts w:ascii="TH SarabunPSK" w:hAnsi="TH SarabunPSK" w:cs="TH SarabunPSK"/>
          <w:sz w:val="32"/>
          <w:szCs w:val="32"/>
        </w:rPr>
        <w:t xml:space="preserve">4. </w:t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>.ครูที่ปรึกษากิจกรรม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รายงานการจัดกิจกรรม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ครั้งที่ ............ วัน/เดือน/ปี .................... นักเรียนเข้าร่วม .............คน นักเรียนไม่เข้าร่วม .............คน</w:t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1. กิจกรรมที่ปฏิบัติ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2. ผลที่ได้รับ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3.ภาพกิจกรรม/ภาพชิ้นงานของนักเรียน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CB212E">
        <w:rPr>
          <w:rFonts w:ascii="TH SarabunPSK" w:hAnsi="TH SarabunPSK" w:cs="TH SarabunPSK"/>
          <w:sz w:val="32"/>
          <w:szCs w:val="32"/>
        </w:rPr>
        <w:t xml:space="preserve">4. </w:t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>.ครูที่ปรึกษากิจกรรม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รายงานการจัดกิจกรรม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ครั้งที่ ............ วัน/เดือน/ปี .................... นักเรียนเข้าร่วม .............คน นักเรียนไม่เข้าร่วม .............คน</w:t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1. กิจกรรมที่ปฏิบัติ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2. ผลที่ได้รับ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3.ภาพกิจกรรม/ภาพชิ้นงานของนักเรียน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CB212E">
        <w:rPr>
          <w:rFonts w:ascii="TH SarabunPSK" w:hAnsi="TH SarabunPSK" w:cs="TH SarabunPSK"/>
          <w:sz w:val="32"/>
          <w:szCs w:val="32"/>
        </w:rPr>
        <w:t xml:space="preserve">4. </w:t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>.ครูที่ปรึกษากิจกรรม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รายงานการจัดกิจกรรม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ครั้งที่ ............ วัน/เดือน/ปี .................... นักเรียนเข้าร่วม .............คน นักเรียนไม่เข้าร่วม .............คน</w:t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1. กิจกรรมที่ปฏิบัติ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2. ผลที่ได้รับ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3.ภาพกิจกรรม/ภาพชิ้นงานของนักเรียน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CB212E">
        <w:rPr>
          <w:rFonts w:ascii="TH SarabunPSK" w:hAnsi="TH SarabunPSK" w:cs="TH SarabunPSK"/>
          <w:sz w:val="32"/>
          <w:szCs w:val="32"/>
        </w:rPr>
        <w:t xml:space="preserve">4. </w:t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>.ครูที่ปรึกษากิจกรรม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รายงานการจัดกิจกรรม</w:t>
      </w: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ครั้งที่ ............ วัน/เดือน/ปี .................... นักเรียนเข้าร่วม .............คน นักเรียนไม่เข้าร่วม .............คน</w:t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1. กิจกรรมที่ปฏิบัติ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2. ผลที่ได้รับ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5295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3.ภาพกิจกรรม/ภาพชิ้นงานของนักเรียน</w:t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ab/>
      </w: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CB212E">
        <w:rPr>
          <w:rFonts w:ascii="TH SarabunPSK" w:hAnsi="TH SarabunPSK" w:cs="TH SarabunPSK"/>
          <w:sz w:val="32"/>
          <w:szCs w:val="32"/>
        </w:rPr>
        <w:t xml:space="preserve">4. </w:t>
      </w:r>
      <w:r w:rsidRPr="00CB212E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05305" w:rsidRPr="00CB212E" w:rsidRDefault="00305305" w:rsidP="00305305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</w:t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212E">
        <w:rPr>
          <w:rFonts w:ascii="TH SarabunPSK" w:hAnsi="TH SarabunPSK" w:cs="TH SarabunPSK"/>
          <w:sz w:val="32"/>
          <w:szCs w:val="32"/>
          <w:cs/>
        </w:rPr>
        <w:t>.ครูที่ปรึกษากิจกรร</w:t>
      </w:r>
    </w:p>
    <w:p w:rsidR="00305305" w:rsidRPr="00CB212E" w:rsidRDefault="00305305" w:rsidP="00305305">
      <w:pPr>
        <w:tabs>
          <w:tab w:val="left" w:pos="529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ตารางการเข้าเรียนกิจกรรมเพิ่มรู้</w:t>
      </w:r>
    </w:p>
    <w:tbl>
      <w:tblPr>
        <w:tblW w:w="105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90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05305" w:rsidRPr="00CB212E" w:rsidTr="00435A29">
        <w:trPr>
          <w:trHeight w:val="522"/>
        </w:trPr>
        <w:tc>
          <w:tcPr>
            <w:tcW w:w="567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904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5670" w:type="dxa"/>
            <w:gridSpan w:val="20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</w:tr>
      <w:tr w:rsidR="00305305" w:rsidRPr="00CB212E" w:rsidTr="00435A29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48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การวัดประเมินผลชิ้น/ผลงาน</w:t>
      </w:r>
    </w:p>
    <w:tbl>
      <w:tblPr>
        <w:tblW w:w="94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687"/>
        <w:gridCol w:w="85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305305" w:rsidRPr="00CB212E" w:rsidTr="00435A29">
        <w:tc>
          <w:tcPr>
            <w:tcW w:w="474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4394" w:type="dxa"/>
            <w:gridSpan w:val="10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</w:t>
            </w:r>
          </w:p>
        </w:tc>
      </w:tr>
      <w:tr w:rsidR="00305305" w:rsidRPr="00CB212E" w:rsidTr="00435A29">
        <w:tc>
          <w:tcPr>
            <w:tcW w:w="474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74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68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แบบประเมินผลกิจกรรม</w:t>
      </w:r>
    </w:p>
    <w:p w:rsidR="00305305" w:rsidRPr="00CB212E" w:rsidRDefault="00305305" w:rsidP="003053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ผลการประเมินกิจกรรม.......................................................................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</w:t>
      </w:r>
    </w:p>
    <w:p w:rsidR="00305305" w:rsidRPr="00CB212E" w:rsidRDefault="00305305" w:rsidP="003053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ประธานกิจกรรม.............................................................................นักเรียนชั้นมัธยมศึกษาปีที่....../...</w:t>
      </w:r>
      <w:r w:rsidRPr="00CB212E">
        <w:rPr>
          <w:rFonts w:ascii="TH SarabunPSK" w:hAnsi="TH SarabunPSK" w:cs="TH SarabunPSK"/>
          <w:sz w:val="32"/>
          <w:szCs w:val="32"/>
        </w:rPr>
        <w:t>.</w:t>
      </w:r>
      <w:r w:rsidRPr="00CB212E">
        <w:rPr>
          <w:rFonts w:ascii="TH SarabunPSK" w:hAnsi="TH SarabunPSK" w:cs="TH SarabunPSK"/>
          <w:sz w:val="32"/>
          <w:szCs w:val="32"/>
          <w:cs/>
        </w:rPr>
        <w:t>..</w:t>
      </w:r>
      <w:r w:rsidRPr="00CB212E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จำนวนกิจกรรมสมาชิกทั้งหมด.......คน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93"/>
        <w:gridCol w:w="1062"/>
        <w:gridCol w:w="1317"/>
        <w:gridCol w:w="1188"/>
        <w:gridCol w:w="1381"/>
      </w:tblGrid>
      <w:tr w:rsidR="00305305" w:rsidRPr="00CB212E" w:rsidTr="00435A29">
        <w:tc>
          <w:tcPr>
            <w:tcW w:w="481" w:type="dxa"/>
            <w:vMerge w:val="restart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3" w:type="dxa"/>
            <w:vMerge w:val="restart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3886" w:type="dxa"/>
            <w:gridSpan w:val="3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305305" w:rsidRPr="00CB212E" w:rsidTr="00435A29">
        <w:trPr>
          <w:trHeight w:val="397"/>
        </w:trPr>
        <w:tc>
          <w:tcPr>
            <w:tcW w:w="481" w:type="dxa"/>
            <w:vMerge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  <w:vMerge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ซ่อมเสริม</w:t>
            </w: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5305" w:rsidRPr="00CB212E" w:rsidRDefault="00305305" w:rsidP="00305305">
      <w:pPr>
        <w:tabs>
          <w:tab w:val="left" w:pos="52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แบบประเมินผลกิจกรรม</w:t>
      </w:r>
    </w:p>
    <w:p w:rsidR="00305305" w:rsidRPr="00CB212E" w:rsidRDefault="00305305" w:rsidP="003053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ผลการประเมินกิจกรรม.......................................................................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</w:t>
      </w:r>
    </w:p>
    <w:p w:rsidR="00305305" w:rsidRPr="00CB212E" w:rsidRDefault="00305305" w:rsidP="003053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B212E">
        <w:rPr>
          <w:rFonts w:ascii="TH SarabunPSK" w:hAnsi="TH SarabunPSK" w:cs="TH SarabunPSK"/>
          <w:sz w:val="32"/>
          <w:szCs w:val="32"/>
          <w:cs/>
        </w:rPr>
        <w:t>ประธานกิจกรรม.............................................................................นักเรียนชั้นมัธยมศึกษาปีที่....../...</w:t>
      </w:r>
      <w:r w:rsidRPr="00CB212E">
        <w:rPr>
          <w:rFonts w:ascii="TH SarabunPSK" w:hAnsi="TH SarabunPSK" w:cs="TH SarabunPSK"/>
          <w:sz w:val="32"/>
          <w:szCs w:val="32"/>
        </w:rPr>
        <w:t>.</w:t>
      </w:r>
      <w:r w:rsidRPr="00CB212E">
        <w:rPr>
          <w:rFonts w:ascii="TH SarabunPSK" w:hAnsi="TH SarabunPSK" w:cs="TH SarabunPSK"/>
          <w:sz w:val="32"/>
          <w:szCs w:val="32"/>
          <w:cs/>
        </w:rPr>
        <w:t>..</w:t>
      </w:r>
      <w:r w:rsidRPr="00CB212E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จำนวนกิจกรรมสมาชิกทั้งหมด.......คน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93"/>
        <w:gridCol w:w="1062"/>
        <w:gridCol w:w="1317"/>
        <w:gridCol w:w="1188"/>
        <w:gridCol w:w="1381"/>
      </w:tblGrid>
      <w:tr w:rsidR="00305305" w:rsidRPr="00CB212E" w:rsidTr="00435A29">
        <w:tc>
          <w:tcPr>
            <w:tcW w:w="481" w:type="dxa"/>
            <w:vMerge w:val="restart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3" w:type="dxa"/>
            <w:vMerge w:val="restart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3886" w:type="dxa"/>
            <w:gridSpan w:val="3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305305" w:rsidRPr="00CB212E" w:rsidTr="00435A29">
        <w:trPr>
          <w:trHeight w:val="397"/>
        </w:trPr>
        <w:tc>
          <w:tcPr>
            <w:tcW w:w="481" w:type="dxa"/>
            <w:vMerge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  <w:vMerge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ซ่อมเสริม</w:t>
            </w: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B212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48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529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093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7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5305" w:rsidRPr="00CB212E" w:rsidRDefault="00305305" w:rsidP="00305305">
      <w:pPr>
        <w:rPr>
          <w:rFonts w:ascii="TH SarabunPSK" w:hAnsi="TH SarabunPSK" w:cs="TH SarabunPSK"/>
          <w:sz w:val="24"/>
          <w:szCs w:val="24"/>
        </w:rPr>
      </w:pPr>
    </w:p>
    <w:p w:rsidR="00305305" w:rsidRPr="00CB212E" w:rsidRDefault="00305305" w:rsidP="00305305">
      <w:pPr>
        <w:rPr>
          <w:rFonts w:ascii="TH SarabunPSK" w:hAnsi="TH SarabunPSK" w:cs="TH SarabunPSK"/>
          <w:sz w:val="24"/>
          <w:szCs w:val="24"/>
        </w:rPr>
      </w:pPr>
    </w:p>
    <w:p w:rsidR="00305305" w:rsidRPr="00CB212E" w:rsidRDefault="00305305" w:rsidP="00305305">
      <w:pPr>
        <w:rPr>
          <w:rFonts w:ascii="TH SarabunPSK" w:hAnsi="TH SarabunPSK" w:cs="TH SarabunPSK"/>
          <w:sz w:val="24"/>
          <w:szCs w:val="24"/>
        </w:rPr>
      </w:pPr>
    </w:p>
    <w:p w:rsidR="00305305" w:rsidRPr="00CB212E" w:rsidRDefault="00305305" w:rsidP="00305305">
      <w:pPr>
        <w:rPr>
          <w:rFonts w:ascii="TH SarabunPSK" w:hAnsi="TH SarabunPSK" w:cs="TH SarabunPSK"/>
          <w:sz w:val="24"/>
          <w:szCs w:val="24"/>
        </w:rPr>
      </w:pPr>
    </w:p>
    <w:p w:rsidR="00305305" w:rsidRPr="00CB212E" w:rsidRDefault="00305305" w:rsidP="00305305">
      <w:pPr>
        <w:rPr>
          <w:rFonts w:ascii="TH SarabunPSK" w:hAnsi="TH SarabunPSK" w:cs="TH SarabunPSK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05305" w:rsidRPr="00CB212E" w:rsidTr="00435A29">
        <w:trPr>
          <w:trHeight w:val="1022"/>
        </w:trPr>
        <w:tc>
          <w:tcPr>
            <w:tcW w:w="462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lastRenderedPageBreak/>
              <w:tab/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ลงชื่อ.........................................................</w:t>
            </w:r>
          </w:p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(  ..................................................  )  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คุณครูที่ปรึกษากิจกรรม</w:t>
            </w:r>
          </w:p>
        </w:tc>
        <w:tc>
          <w:tcPr>
            <w:tcW w:w="462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ลงชื่อ......................................................... </w:t>
            </w:r>
          </w:p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(  นางสาวมณีรัตน์  ศิริมาศ  )  </w:t>
            </w:r>
          </w:p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หัวหน้างานลดเรียนเพิ่มรู้</w:t>
            </w:r>
          </w:p>
        </w:tc>
      </w:tr>
      <w:tr w:rsidR="00305305" w:rsidRPr="00CB212E" w:rsidTr="00435A29">
        <w:trPr>
          <w:trHeight w:val="1022"/>
        </w:trPr>
        <w:tc>
          <w:tcPr>
            <w:tcW w:w="462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(  นางกัญจนา  สมชาติ  )  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หัวหน้ากลุ่มบริหารงานวิชาการ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305305" w:rsidRPr="00CB212E" w:rsidRDefault="00305305" w:rsidP="00435A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(  นายบุญเลิศ  ทองชล  )  </w:t>
            </w:r>
          </w:p>
          <w:p w:rsidR="00305305" w:rsidRPr="00CB212E" w:rsidRDefault="00305305" w:rsidP="00435A29">
            <w:pPr>
              <w:tabs>
                <w:tab w:val="left" w:pos="13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ผู้อำนวยการโรงเรียนบ้านตาขุนวิทยา</w:t>
            </w:r>
          </w:p>
        </w:tc>
      </w:tr>
    </w:tbl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</w:t>
      </w: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11"/>
        <w:gridCol w:w="831"/>
        <w:gridCol w:w="2253"/>
        <w:gridCol w:w="2352"/>
        <w:gridCol w:w="623"/>
        <w:gridCol w:w="386"/>
        <w:gridCol w:w="1244"/>
        <w:gridCol w:w="446"/>
      </w:tblGrid>
      <w:tr w:rsidR="00305305" w:rsidRPr="00CB212E" w:rsidTr="00435A29">
        <w:tc>
          <w:tcPr>
            <w:tcW w:w="1236" w:type="dxa"/>
            <w:shd w:val="clear" w:color="auto" w:fill="auto"/>
          </w:tcPr>
          <w:p w:rsidR="00305305" w:rsidRPr="00CB212E" w:rsidRDefault="00305305" w:rsidP="00435A29">
            <w:pPr>
              <w:spacing w:after="0"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856" w:type="dxa"/>
            <w:gridSpan w:val="6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4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AAR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446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2478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253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2076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2478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วันที่ทำ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2253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1647" w:type="dxa"/>
            <w:gridSpan w:val="2"/>
            <w:vMerge w:val="restart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ผู้ร่วม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813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1647" w:type="dxa"/>
            <w:gridSpan w:val="2"/>
            <w:vMerge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5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 (โดยสรุป)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อุปสรรค/ข้อจำกัด/ข้อขัดข้อง ที่พบในระหว่างการปฏิบัติงาน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</w:t>
      </w:r>
    </w:p>
    <w:p w:rsidR="00305305" w:rsidRPr="00CB212E" w:rsidRDefault="00305305" w:rsidP="003053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11"/>
        <w:gridCol w:w="831"/>
        <w:gridCol w:w="2253"/>
        <w:gridCol w:w="2352"/>
        <w:gridCol w:w="623"/>
        <w:gridCol w:w="386"/>
        <w:gridCol w:w="1244"/>
        <w:gridCol w:w="446"/>
      </w:tblGrid>
      <w:tr w:rsidR="00305305" w:rsidRPr="00CB212E" w:rsidTr="00435A29">
        <w:tc>
          <w:tcPr>
            <w:tcW w:w="1236" w:type="dxa"/>
            <w:shd w:val="clear" w:color="auto" w:fill="auto"/>
          </w:tcPr>
          <w:p w:rsidR="00305305" w:rsidRPr="00CB212E" w:rsidRDefault="00305305" w:rsidP="00435A29">
            <w:pPr>
              <w:spacing w:after="0"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856" w:type="dxa"/>
            <w:gridSpan w:val="6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4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AAR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446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2478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253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2076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305" w:rsidRPr="00CB212E" w:rsidTr="00435A29">
        <w:tc>
          <w:tcPr>
            <w:tcW w:w="2478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วันที่ทำ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2253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1647" w:type="dxa"/>
            <w:gridSpan w:val="2"/>
            <w:vMerge w:val="restart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ผู้ร่วม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813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1647" w:type="dxa"/>
            <w:gridSpan w:val="2"/>
            <w:vMerge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5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 (โดยสรุป)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อุปสรรค/ข้อจำกัด/ข้อขัดข้อง ที่พบในระหว่างการปฏิบัติงาน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305305" w:rsidRPr="00CB212E" w:rsidTr="00435A29">
        <w:tc>
          <w:tcPr>
            <w:tcW w:w="9782" w:type="dxa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tcBorders>
              <w:top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305" w:rsidRPr="00CB212E" w:rsidRDefault="00305305" w:rsidP="003053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212E">
        <w:rPr>
          <w:rFonts w:ascii="TH SarabunPSK" w:hAnsi="TH SarabunPSK" w:cs="TH SarabunPSK"/>
          <w:b/>
          <w:bCs/>
          <w:sz w:val="32"/>
          <w:szCs w:val="32"/>
          <w:cs/>
        </w:rPr>
        <w:t>ตัวอย่าง แบบบันทึกการทบทวนหลังการปฏิบัติงาน (</w:t>
      </w:r>
      <w:r w:rsidRPr="00CB212E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18"/>
        <w:gridCol w:w="841"/>
        <w:gridCol w:w="2279"/>
        <w:gridCol w:w="2369"/>
        <w:gridCol w:w="631"/>
        <w:gridCol w:w="391"/>
        <w:gridCol w:w="1276"/>
        <w:gridCol w:w="425"/>
      </w:tblGrid>
      <w:tr w:rsidR="00305305" w:rsidRPr="00CB212E" w:rsidTr="00435A29">
        <w:tc>
          <w:tcPr>
            <w:tcW w:w="852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ชื่องาน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โรงเรียนสวยด้วยมือเรา</w:t>
            </w:r>
          </w:p>
        </w:tc>
        <w:tc>
          <w:tcPr>
            <w:tcW w:w="1276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AAR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425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305305" w:rsidRPr="00CB212E" w:rsidTr="00435A29">
        <w:tc>
          <w:tcPr>
            <w:tcW w:w="2411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279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23 พฤษภาคม 2558</w:t>
            </w:r>
          </w:p>
        </w:tc>
        <w:tc>
          <w:tcPr>
            <w:tcW w:w="3000" w:type="dxa"/>
            <w:gridSpan w:val="2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2092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22 กุมภาพันธ์ 2559</w:t>
            </w:r>
          </w:p>
        </w:tc>
      </w:tr>
      <w:tr w:rsidR="00305305" w:rsidRPr="00CB212E" w:rsidTr="00435A29">
        <w:tc>
          <w:tcPr>
            <w:tcW w:w="2411" w:type="dxa"/>
            <w:gridSpan w:val="3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วันที่ทำ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2279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17 กันยายน 2558</w:t>
            </w:r>
          </w:p>
        </w:tc>
        <w:tc>
          <w:tcPr>
            <w:tcW w:w="2369" w:type="dxa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2723" w:type="dxa"/>
            <w:gridSpan w:val="4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14.15 – 15.55 น.</w:t>
            </w:r>
          </w:p>
        </w:tc>
      </w:tr>
      <w:tr w:rsidR="00305305" w:rsidRPr="00CB212E" w:rsidTr="00435A29">
        <w:tc>
          <w:tcPr>
            <w:tcW w:w="1570" w:type="dxa"/>
            <w:gridSpan w:val="2"/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ผู้ร่วม </w:t>
            </w: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821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นายเพิ่ม  กิจกรรมรู้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3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พัฒนาทักษะจิตสาธารณะให้แก่สังคมในโรงเรียน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3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นักเรียนมีความรับผิดชอบต่อสังคม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3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นักเรียนรู้ถึงกติกาการอยู่ร่วมกันในสังคม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 (โดยสรุป)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จากผลการจัดกิจกรรมในชั่วโมงที่ 1 พบว่า นักเรียนยังขาดทักษะในช่วยเหลือผู่อื่นและจิตสาธารณะ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4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นักเรียนมีความตั้งใจที่จะพัฒนาตนเองในอยู่ร่วมกันในสังคมได้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4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นักเรียนให้ความสนใจและใส่ใจสังคมมากขึ้น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5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างคนเกิดความไม่เข้าใจในการว่าทำไมต้องรับผิดชอบขยะในสิ่งที่ตัวเองไม่ได้ทำหรือสร้างให้เกิดขึ้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อุปสรรค/ข้อจำกัด/ข้อขัดข้อง ที่พบในระหว่างการปฏิบัติงาน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6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อุปกรณ์ไม่เพียงพอต่อการให้นักเรียนรถต้นไม้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6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สภาพบริเวรพื้นที่อากาศในบ้างวันไม่เอื้ออำนวย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7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การเตรียมความพร้อมของร่างกายก่อนเล่นกีฬา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7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ลักษณะท่วงท่าในการเล่นกีฬาวอลเล่ย์บอลที่ถูกวิธี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5305" w:rsidRPr="00CB212E" w:rsidRDefault="00305305" w:rsidP="00435A2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8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การเตรียมความพร้อมของร่างกายก่อนเล่นกีฬาวอลเล่ย์บอล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8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t>ท่วงท่าในการเล่นกีฬาวอลเล่ย์บอลที่ถูกวิธี</w:t>
            </w:r>
          </w:p>
        </w:tc>
      </w:tr>
      <w:tr w:rsidR="00305305" w:rsidRPr="00CB212E" w:rsidTr="00435A29">
        <w:tc>
          <w:tcPr>
            <w:tcW w:w="9782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5305" w:rsidRPr="00CB212E" w:rsidRDefault="00305305" w:rsidP="00435A29">
            <w:pPr>
              <w:numPr>
                <w:ilvl w:val="0"/>
                <w:numId w:val="18"/>
              </w:num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1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การอันเดอร์ลูกวอลเล่ย์บอลที่ถูกวิธี</w:t>
            </w:r>
          </w:p>
        </w:tc>
      </w:tr>
    </w:tbl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 w:rsidP="00305305">
      <w:pPr>
        <w:tabs>
          <w:tab w:val="left" w:pos="529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305305" w:rsidRPr="00CB212E" w:rsidRDefault="00305305">
      <w:pPr>
        <w:rPr>
          <w:rFonts w:ascii="TH SarabunPSK" w:hAnsi="TH SarabunPSK" w:cs="TH SarabunPSK"/>
        </w:rPr>
      </w:pPr>
    </w:p>
    <w:sectPr w:rsidR="00305305" w:rsidRPr="00CB212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1B" w:rsidRDefault="0093491B" w:rsidP="00CB212E">
      <w:pPr>
        <w:spacing w:after="0" w:line="240" w:lineRule="auto"/>
      </w:pPr>
      <w:r>
        <w:separator/>
      </w:r>
    </w:p>
  </w:endnote>
  <w:endnote w:type="continuationSeparator" w:id="0">
    <w:p w:rsidR="0093491B" w:rsidRDefault="0093491B" w:rsidP="00CB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1B" w:rsidRDefault="0093491B" w:rsidP="00CB212E">
      <w:pPr>
        <w:spacing w:after="0" w:line="240" w:lineRule="auto"/>
      </w:pPr>
      <w:r>
        <w:separator/>
      </w:r>
    </w:p>
  </w:footnote>
  <w:footnote w:type="continuationSeparator" w:id="0">
    <w:p w:rsidR="0093491B" w:rsidRDefault="0093491B" w:rsidP="00CB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99723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CB212E" w:rsidRPr="00CB212E" w:rsidRDefault="00CB212E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CB212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B212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B212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CB212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CB212E" w:rsidRDefault="00CB2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17E4"/>
    <w:multiLevelType w:val="hybridMultilevel"/>
    <w:tmpl w:val="0FC0B992"/>
    <w:lvl w:ilvl="0" w:tplc="93E2BADA">
      <w:start w:val="1"/>
      <w:numFmt w:val="decimal"/>
      <w:lvlText w:val="%1."/>
      <w:lvlJc w:val="left"/>
      <w:pPr>
        <w:ind w:left="36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90259"/>
    <w:multiLevelType w:val="hybridMultilevel"/>
    <w:tmpl w:val="DBB0A2B8"/>
    <w:lvl w:ilvl="0" w:tplc="4AA65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16FAA"/>
    <w:multiLevelType w:val="hybridMultilevel"/>
    <w:tmpl w:val="575CC048"/>
    <w:lvl w:ilvl="0" w:tplc="E6B2C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D090F"/>
    <w:multiLevelType w:val="hybridMultilevel"/>
    <w:tmpl w:val="1A4C4624"/>
    <w:lvl w:ilvl="0" w:tplc="384E6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00E75"/>
    <w:multiLevelType w:val="hybridMultilevel"/>
    <w:tmpl w:val="0CD6CFAC"/>
    <w:lvl w:ilvl="0" w:tplc="1B34108C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6166"/>
    <w:multiLevelType w:val="hybridMultilevel"/>
    <w:tmpl w:val="DDF8EFEC"/>
    <w:lvl w:ilvl="0" w:tplc="5A6E9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C0FE7"/>
    <w:multiLevelType w:val="hybridMultilevel"/>
    <w:tmpl w:val="BFBE7F50"/>
    <w:lvl w:ilvl="0" w:tplc="4370987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58AE"/>
    <w:multiLevelType w:val="hybridMultilevel"/>
    <w:tmpl w:val="1C74D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35B20"/>
    <w:multiLevelType w:val="hybridMultilevel"/>
    <w:tmpl w:val="3D08DAD4"/>
    <w:lvl w:ilvl="0" w:tplc="23E2E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602E8"/>
    <w:multiLevelType w:val="hybridMultilevel"/>
    <w:tmpl w:val="C8F281FE"/>
    <w:lvl w:ilvl="0" w:tplc="1E169D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28E20E0"/>
    <w:multiLevelType w:val="hybridMultilevel"/>
    <w:tmpl w:val="AF5A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92758"/>
    <w:multiLevelType w:val="hybridMultilevel"/>
    <w:tmpl w:val="8106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352B8"/>
    <w:multiLevelType w:val="hybridMultilevel"/>
    <w:tmpl w:val="25A6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17D20"/>
    <w:multiLevelType w:val="hybridMultilevel"/>
    <w:tmpl w:val="EBDC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04D8"/>
    <w:multiLevelType w:val="hybridMultilevel"/>
    <w:tmpl w:val="188AEDE0"/>
    <w:lvl w:ilvl="0" w:tplc="82A6ACE4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14E87"/>
    <w:multiLevelType w:val="hybridMultilevel"/>
    <w:tmpl w:val="BF886122"/>
    <w:lvl w:ilvl="0" w:tplc="FC0A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372A7"/>
    <w:multiLevelType w:val="hybridMultilevel"/>
    <w:tmpl w:val="1828FBC6"/>
    <w:lvl w:ilvl="0" w:tplc="509CE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023AB"/>
    <w:multiLevelType w:val="hybridMultilevel"/>
    <w:tmpl w:val="7F54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05"/>
    <w:rsid w:val="00305305"/>
    <w:rsid w:val="003F2DEA"/>
    <w:rsid w:val="0093491B"/>
    <w:rsid w:val="00B74FCF"/>
    <w:rsid w:val="00CB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08BC3-DEC7-4D3B-ABDA-F8303AA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305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305305"/>
    <w:pPr>
      <w:keepNext/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305305"/>
    <w:pPr>
      <w:keepNext/>
      <w:spacing w:after="0" w:line="240" w:lineRule="auto"/>
      <w:jc w:val="center"/>
      <w:outlineLvl w:val="1"/>
    </w:pPr>
    <w:rPr>
      <w:rFonts w:ascii="Browallia New" w:eastAsia="Cordia New" w:hAnsi="Browallia New" w:cs="Browallia New"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305305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305305"/>
    <w:pPr>
      <w:keepNext/>
      <w:spacing w:after="0" w:line="240" w:lineRule="auto"/>
      <w:outlineLvl w:val="3"/>
    </w:pPr>
    <w:rPr>
      <w:rFonts w:ascii="Browallia New" w:eastAsia="Cordia New" w:hAnsi="Browallia New" w:cs="Browall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305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305305"/>
    <w:rPr>
      <w:rFonts w:ascii="Browallia New" w:eastAsia="Cordia New" w:hAnsi="Browallia New" w:cs="Browallia New"/>
      <w:sz w:val="28"/>
      <w:u w:val="single"/>
    </w:rPr>
  </w:style>
  <w:style w:type="character" w:customStyle="1" w:styleId="Heading3Char">
    <w:name w:val="Heading 3 Char"/>
    <w:basedOn w:val="DefaultParagraphFont"/>
    <w:link w:val="Heading3"/>
    <w:rsid w:val="00305305"/>
    <w:rPr>
      <w:rFonts w:ascii="Browallia New" w:eastAsia="Cordia New" w:hAnsi="Browallia New" w:cs="Browallia New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305305"/>
    <w:rPr>
      <w:rFonts w:ascii="Browallia New" w:eastAsia="Cordia New" w:hAnsi="Browallia New" w:cs="Browallia New"/>
      <w:b/>
      <w:bCs/>
      <w:sz w:val="28"/>
    </w:rPr>
  </w:style>
  <w:style w:type="paragraph" w:styleId="ListParagraph">
    <w:name w:val="List Paragraph"/>
    <w:basedOn w:val="Normal"/>
    <w:uiPriority w:val="34"/>
    <w:qFormat/>
    <w:rsid w:val="00305305"/>
    <w:pPr>
      <w:ind w:left="720"/>
      <w:contextualSpacing/>
    </w:pPr>
  </w:style>
  <w:style w:type="table" w:styleId="TableGrid">
    <w:name w:val="Table Grid"/>
    <w:basedOn w:val="TableNormal"/>
    <w:uiPriority w:val="59"/>
    <w:rsid w:val="0030530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530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05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semiHidden/>
    <w:unhideWhenUsed/>
    <w:rsid w:val="00305305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  <w:style w:type="character" w:customStyle="1" w:styleId="hps">
    <w:name w:val="hps"/>
    <w:rsid w:val="00305305"/>
  </w:style>
  <w:style w:type="paragraph" w:styleId="Header">
    <w:name w:val="header"/>
    <w:basedOn w:val="Normal"/>
    <w:link w:val="HeaderChar"/>
    <w:uiPriority w:val="99"/>
    <w:unhideWhenUsed/>
    <w:rsid w:val="00305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05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05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05"/>
    <w:rPr>
      <w:rFonts w:ascii="Calibri" w:eastAsia="Times New Roman" w:hAnsi="Calibri" w:cs="Cordia New"/>
    </w:rPr>
  </w:style>
  <w:style w:type="table" w:customStyle="1" w:styleId="1">
    <w:name w:val="เส้นตาราง1"/>
    <w:basedOn w:val="TableNormal"/>
    <w:next w:val="TableGrid"/>
    <w:uiPriority w:val="59"/>
    <w:rsid w:val="0030530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0530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30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305"/>
    <w:rPr>
      <w:rFonts w:ascii="Calibri" w:eastAsia="Times New Roman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305"/>
    <w:rPr>
      <w:rFonts w:ascii="Calibri" w:eastAsia="Times New Roman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2091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</cp:lastModifiedBy>
  <cp:revision>2</cp:revision>
  <dcterms:created xsi:type="dcterms:W3CDTF">2018-09-17T02:12:00Z</dcterms:created>
  <dcterms:modified xsi:type="dcterms:W3CDTF">2018-09-17T02:12:00Z</dcterms:modified>
</cp:coreProperties>
</file>