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A5" w:rsidRDefault="00AC5D4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048D" wp14:editId="12C6955A">
                <wp:simplePos x="0" y="0"/>
                <wp:positionH relativeFrom="column">
                  <wp:posOffset>-277495</wp:posOffset>
                </wp:positionH>
                <wp:positionV relativeFrom="paragraph">
                  <wp:posOffset>3155895</wp:posOffset>
                </wp:positionV>
                <wp:extent cx="6400800" cy="1704975"/>
                <wp:effectExtent l="19050" t="19050" r="38100" b="47625"/>
                <wp:wrapNone/>
                <wp:docPr id="86" name="สี่เหลี่ยมผืนผ้ามุมมน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0000F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5D4A" w:rsidRPr="00CE6DD9" w:rsidRDefault="00AC5D4A" w:rsidP="00C20B57">
                            <w:pP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6" o:spid="_x0000_s1026" style="position:absolute;margin-left:-21.85pt;margin-top:248.5pt;width:7in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" filled="f" strokecolor="navy" strokeweight="4.5pt">
                <v:stroke linestyle="thinThick"/>
                <v:shadow color="blue" opacity=".5" offset="6pt,-6pt"/>
                <v:textbox>
                  <w:txbxContent>
                    <w:p w:rsidR="00AC5D4A" w:rsidRPr="00CE6DD9" w:rsidRDefault="00AC5D4A" w:rsidP="00C20B57">
                      <w:pPr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E125E" wp14:editId="265380F5">
                <wp:simplePos x="0" y="0"/>
                <wp:positionH relativeFrom="column">
                  <wp:posOffset>-150495</wp:posOffset>
                </wp:positionH>
                <wp:positionV relativeFrom="paragraph">
                  <wp:posOffset>429260</wp:posOffset>
                </wp:positionV>
                <wp:extent cx="5943600" cy="1407160"/>
                <wp:effectExtent l="38100" t="95250" r="133350" b="21590"/>
                <wp:wrapNone/>
                <wp:docPr id="89" name="Ribbon โค้งล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07160"/>
                        </a:xfrm>
                        <a:prstGeom prst="ellipseRibbon">
                          <a:avLst>
                            <a:gd name="adj1" fmla="val 20556"/>
                            <a:gd name="adj2" fmla="val 68722"/>
                            <a:gd name="adj3" fmla="val 10222"/>
                          </a:avLst>
                        </a:prstGeom>
                        <a:solidFill>
                          <a:srgbClr val="CCFF99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008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D4A" w:rsidRPr="00C20B57" w:rsidRDefault="00AC5D4A" w:rsidP="00C20B5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0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คติพจน์ประจำ</w:t>
                            </w:r>
                            <w:r w:rsidRPr="00C20B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ห้องเรียนสีขาว</w:t>
                            </w:r>
                          </w:p>
                          <w:p w:rsidR="00AC5D4A" w:rsidRPr="00C20B57" w:rsidRDefault="00AC5D4A" w:rsidP="00C20B5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0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ชั้นมัธยมศึกษาปีที่ 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20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/...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Ribbon โค้งลง 89" o:spid="_x0000_s1027" type="#_x0000_t107" style="position:absolute;margin-left:-11.85pt;margin-top:33.8pt;width:468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" adj="3378,4440,19392" fillcolor="#cf9" strokecolor="blue" strokeweight=".25pt">
                <v:shadow on="t" color="green" opacity=".5" offset="6pt,-6pt"/>
                <v:textbox>
                  <w:txbxContent>
                    <w:p w:rsidR="00AC5D4A" w:rsidRPr="00C20B57" w:rsidRDefault="00AC5D4A" w:rsidP="00C20B5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</w:pPr>
                      <w:r w:rsidRPr="00C20B57"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>คติพจน์ประจำ</w:t>
                      </w:r>
                      <w:r w:rsidRPr="00C20B57"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  <w:cs/>
                        </w:rPr>
                        <w:t>ห้องเรียนสีขาว</w:t>
                      </w:r>
                    </w:p>
                    <w:p w:rsidR="00AC5D4A" w:rsidRPr="00C20B57" w:rsidRDefault="00AC5D4A" w:rsidP="00C20B5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</w:pPr>
                      <w:r w:rsidRPr="00C20B57"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>ชั้นมัธยมศึกษาปีที่ ....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20B57"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>/...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4A"/>
    <w:rsid w:val="00AC5D4A"/>
    <w:rsid w:val="00BB0BA5"/>
    <w:rsid w:val="00C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E4"/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4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E4"/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4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AVH-HOME</cp:lastModifiedBy>
  <cp:revision>1</cp:revision>
  <dcterms:created xsi:type="dcterms:W3CDTF">2018-10-17T07:49:00Z</dcterms:created>
  <dcterms:modified xsi:type="dcterms:W3CDTF">2018-10-17T07:50:00Z</dcterms:modified>
</cp:coreProperties>
</file>