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A172" w14:textId="77777777" w:rsidR="005C7934" w:rsidRPr="005C7934" w:rsidRDefault="005C7934" w:rsidP="005C7934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8"/>
          <w:szCs w:val="48"/>
        </w:rPr>
      </w:pPr>
      <w:r w:rsidRPr="005C7934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E4A5FAD" wp14:editId="16454BA3">
            <wp:simplePos x="0" y="0"/>
            <wp:positionH relativeFrom="column">
              <wp:posOffset>-29845</wp:posOffset>
            </wp:positionH>
            <wp:positionV relativeFrom="paragraph">
              <wp:posOffset>-372068</wp:posOffset>
            </wp:positionV>
            <wp:extent cx="780586" cy="854795"/>
            <wp:effectExtent l="0" t="0" r="635" b="2540"/>
            <wp:wrapNone/>
            <wp:docPr id="1" name="รูปภาพ 1" descr="ผลการค้นหารูปภาพสำหรับ พญ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พญา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86" cy="8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934">
        <w:rPr>
          <w:rFonts w:ascii="TH SarabunIT๙" w:eastAsia="Calibri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27AC776B" w14:textId="77777777" w:rsidR="005C7934" w:rsidRPr="005C7934" w:rsidRDefault="005C7934" w:rsidP="005C7934">
      <w:pPr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5C7934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ส่วนราชการ</w:t>
      </w:r>
      <w:r w:rsidRPr="005C7934">
        <w:rPr>
          <w:rFonts w:ascii="TH SarabunIT๙" w:eastAsia="Calibri" w:hAnsi="TH SarabunIT๙" w:cs="TH SarabunIT๙"/>
          <w:sz w:val="34"/>
          <w:szCs w:val="34"/>
          <w:cs/>
        </w:rPr>
        <w:tab/>
        <w:t>งานกิจการนักเรียน โรงเรียนบ้านตาขุนวิทยา</w:t>
      </w:r>
    </w:p>
    <w:p w14:paraId="1E6E1805" w14:textId="7AFC47A2" w:rsidR="005C7934" w:rsidRPr="005C7934" w:rsidRDefault="005C7934" w:rsidP="005C7934">
      <w:pPr>
        <w:spacing w:after="0" w:line="240" w:lineRule="auto"/>
        <w:jc w:val="thaiDistribute"/>
        <w:rPr>
          <w:rFonts w:ascii="TH SarabunIT๙" w:eastAsia="Calibri" w:hAnsi="TH SarabunIT๙" w:cs="TH SarabunIT๙" w:hint="cs"/>
          <w:sz w:val="34"/>
          <w:szCs w:val="34"/>
        </w:rPr>
      </w:pPr>
      <w:r w:rsidRPr="005C7934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ที่ </w:t>
      </w:r>
      <w:r w:rsidRPr="005C7934">
        <w:rPr>
          <w:rFonts w:ascii="TH SarabunIT๙" w:eastAsia="Calibri" w:hAnsi="TH SarabunIT๙" w:cs="TH SarabunIT๙"/>
          <w:sz w:val="34"/>
          <w:szCs w:val="34"/>
          <w:cs/>
        </w:rPr>
        <w:t xml:space="preserve">  </w:t>
      </w:r>
      <w:r w:rsidR="00760DFC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 </w:t>
      </w:r>
      <w:r w:rsidRPr="005C7934">
        <w:rPr>
          <w:rFonts w:ascii="TH SarabunIT๙" w:eastAsia="Calibri" w:hAnsi="TH SarabunIT๙" w:cs="TH SarabunIT๙"/>
          <w:sz w:val="34"/>
          <w:szCs w:val="34"/>
          <w:cs/>
        </w:rPr>
        <w:t>/256</w:t>
      </w:r>
      <w:r w:rsidR="00760DFC">
        <w:rPr>
          <w:rFonts w:ascii="TH SarabunIT๙" w:eastAsia="Calibri" w:hAnsi="TH SarabunIT๙" w:cs="TH SarabunIT๙" w:hint="cs"/>
          <w:sz w:val="34"/>
          <w:szCs w:val="34"/>
          <w:cs/>
        </w:rPr>
        <w:t>6</w:t>
      </w:r>
      <w:r w:rsidRPr="005C7934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5C7934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5C7934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5C7934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5C7934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5C7934">
        <w:rPr>
          <w:rFonts w:ascii="TH SarabunIT๙" w:eastAsia="Calibri" w:hAnsi="TH SarabunIT๙" w:cs="TH SarabunIT๙"/>
          <w:sz w:val="34"/>
          <w:szCs w:val="34"/>
          <w:cs/>
        </w:rPr>
        <w:tab/>
      </w:r>
      <w:r w:rsidRPr="005C7934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 </w:t>
      </w:r>
      <w:r w:rsidRPr="005C7934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  <w:r w:rsidR="00760DFC">
        <w:rPr>
          <w:rFonts w:ascii="TH SarabunIT๙" w:eastAsia="Calibri" w:hAnsi="TH SarabunIT๙" w:cs="TH SarabunIT๙" w:hint="cs"/>
          <w:sz w:val="34"/>
          <w:szCs w:val="34"/>
          <w:cs/>
        </w:rPr>
        <w:t xml:space="preserve">             </w:t>
      </w:r>
      <w:r w:rsidR="00760DFC" w:rsidRPr="00760DFC">
        <w:rPr>
          <w:rFonts w:ascii="TH SarabunIT๙" w:eastAsia="Calibri" w:hAnsi="TH SarabunIT๙" w:cs="TH SarabunIT๙"/>
          <w:sz w:val="32"/>
          <w:szCs w:val="32"/>
          <w:cs/>
        </w:rPr>
        <w:t>วันที่........เดือน............พ.ศ............</w:t>
      </w:r>
    </w:p>
    <w:p w14:paraId="009C2A9F" w14:textId="77777777" w:rsidR="005C7934" w:rsidRPr="005C7934" w:rsidRDefault="005C7934" w:rsidP="005C793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14:paraId="021BCF16" w14:textId="77777777" w:rsidR="005C7934" w:rsidRPr="005C7934" w:rsidRDefault="005C7934" w:rsidP="005C793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"/>
          <w:szCs w:val="2"/>
        </w:rPr>
      </w:pPr>
    </w:p>
    <w:p w14:paraId="7FE430BE" w14:textId="48C7FEA9" w:rsidR="005C7934" w:rsidRPr="005C7934" w:rsidRDefault="005C7934" w:rsidP="005C7934">
      <w:pPr>
        <w:spacing w:after="0" w:line="240" w:lineRule="auto"/>
        <w:jc w:val="thaiDistribute"/>
        <w:rPr>
          <w:rFonts w:ascii="TH SarabunIT๙" w:eastAsia="Calibri" w:hAnsi="TH SarabunIT๙" w:cs="TH SarabunIT๙"/>
          <w:sz w:val="34"/>
          <w:szCs w:val="34"/>
        </w:rPr>
      </w:pPr>
      <w:r w:rsidRPr="005C7934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เรื่อง </w:t>
      </w:r>
      <w:r w:rsidRPr="005C7934">
        <w:rPr>
          <w:rFonts w:ascii="TH SarabunIT๙" w:eastAsia="Calibri" w:hAnsi="TH SarabunIT๙" w:cs="TH SarabunIT๙"/>
          <w:sz w:val="34"/>
          <w:szCs w:val="34"/>
          <w:cs/>
        </w:rPr>
        <w:t xml:space="preserve"> รายงาน</w:t>
      </w:r>
      <w:r w:rsidRPr="005C7934">
        <w:rPr>
          <w:rFonts w:ascii="TH SarabunIT๙" w:eastAsia="Calibri" w:hAnsi="TH SarabunIT๙" w:cs="TH SarabunIT๙" w:hint="cs"/>
          <w:sz w:val="34"/>
          <w:szCs w:val="34"/>
          <w:cs/>
        </w:rPr>
        <w:t>ผล</w:t>
      </w:r>
      <w:r w:rsidRPr="005C7934">
        <w:rPr>
          <w:rFonts w:ascii="TH SarabunIT๙" w:eastAsia="Calibri" w:hAnsi="TH SarabunIT๙" w:cs="TH SarabunIT๙"/>
          <w:sz w:val="34"/>
          <w:szCs w:val="34"/>
          <w:cs/>
        </w:rPr>
        <w:t>การเยี่ยมบ้านนักเรียน งานระบบ</w:t>
      </w:r>
      <w:r w:rsidR="003476AA">
        <w:rPr>
          <w:rFonts w:ascii="TH SarabunIT๙" w:eastAsia="Calibri" w:hAnsi="TH SarabunIT๙" w:cs="TH SarabunIT๙" w:hint="cs"/>
          <w:sz w:val="34"/>
          <w:szCs w:val="34"/>
          <w:cs/>
        </w:rPr>
        <w:t>การ</w:t>
      </w:r>
      <w:r w:rsidRPr="005C7934">
        <w:rPr>
          <w:rFonts w:ascii="TH SarabunIT๙" w:eastAsia="Calibri" w:hAnsi="TH SarabunIT๙" w:cs="TH SarabunIT๙"/>
          <w:sz w:val="34"/>
          <w:szCs w:val="34"/>
          <w:cs/>
        </w:rPr>
        <w:t>ดูแลช่วยเหลือนักเรียน ประจำปีการศึกษา 25</w:t>
      </w:r>
      <w:r w:rsidRPr="005C7934">
        <w:rPr>
          <w:rFonts w:ascii="TH SarabunIT๙" w:eastAsia="Calibri" w:hAnsi="TH SarabunIT๙" w:cs="TH SarabunIT๙"/>
          <w:sz w:val="34"/>
          <w:szCs w:val="34"/>
        </w:rPr>
        <w:t>6</w:t>
      </w:r>
      <w:r w:rsidR="00760DFC">
        <w:rPr>
          <w:rFonts w:ascii="TH SarabunIT๙" w:eastAsia="Calibri" w:hAnsi="TH SarabunIT๙" w:cs="TH SarabunIT๙"/>
          <w:sz w:val="34"/>
          <w:szCs w:val="34"/>
        </w:rPr>
        <w:t>5</w:t>
      </w:r>
    </w:p>
    <w:p w14:paraId="702EE5BD" w14:textId="77777777" w:rsidR="005C7934" w:rsidRPr="005C7934" w:rsidRDefault="005C7934" w:rsidP="005C7934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5C7934">
        <w:rPr>
          <w:rFonts w:ascii="TH SarabunIT๙" w:eastAsia="Calibri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3733E" wp14:editId="17191939">
                <wp:simplePos x="0" y="0"/>
                <wp:positionH relativeFrom="column">
                  <wp:posOffset>23052</wp:posOffset>
                </wp:positionH>
                <wp:positionV relativeFrom="paragraph">
                  <wp:posOffset>21851</wp:posOffset>
                </wp:positionV>
                <wp:extent cx="5801445" cy="0"/>
                <wp:effectExtent l="57150" t="38100" r="46990" b="952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4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DDB98" id="ตัวเชื่อมต่อตรง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7pt" to="458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" strokecolor="#8064a2" strokeweight="3pt">
                <v:shadow on="t" color="black" opacity="22937f" origin=",.5" offset="0,.63889mm"/>
              </v:line>
            </w:pict>
          </mc:Fallback>
        </mc:AlternateContent>
      </w:r>
    </w:p>
    <w:p w14:paraId="523066CA" w14:textId="77777777" w:rsidR="005C7934" w:rsidRPr="007A6853" w:rsidRDefault="005C7934" w:rsidP="005C793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A685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</w:t>
      </w:r>
      <w:r w:rsidRPr="007A6853">
        <w:rPr>
          <w:rFonts w:ascii="TH SarabunIT๙" w:eastAsia="Calibri" w:hAnsi="TH SarabunIT๙" w:cs="TH SarabunIT๙"/>
          <w:sz w:val="32"/>
          <w:szCs w:val="32"/>
          <w:cs/>
        </w:rPr>
        <w:tab/>
        <w:t>ผู้อำนวยการโรงเรียนบ้านตาขุนวิทยา</w:t>
      </w:r>
    </w:p>
    <w:p w14:paraId="25E43936" w14:textId="77777777" w:rsidR="005C7934" w:rsidRPr="007A6853" w:rsidRDefault="005C7934" w:rsidP="005C793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F73A0B0" w14:textId="4AA28803" w:rsidR="005C7934" w:rsidRPr="007A6853" w:rsidRDefault="005C7934" w:rsidP="005C793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A6853">
        <w:rPr>
          <w:rFonts w:ascii="TH SarabunIT๙" w:eastAsia="Calibri" w:hAnsi="TH SarabunIT๙" w:cs="TH SarabunIT๙"/>
          <w:sz w:val="32"/>
          <w:szCs w:val="32"/>
          <w:cs/>
        </w:rPr>
        <w:tab/>
        <w:t>เนื่องด้วยการเยี่ยมบ้านนักเรียน เป็นกิจกรรมหนึ่งในระบบ</w:t>
      </w:r>
      <w:r w:rsidR="003476AA" w:rsidRPr="007A6853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7A6853">
        <w:rPr>
          <w:rFonts w:ascii="TH SarabunIT๙" w:eastAsia="Calibri" w:hAnsi="TH SarabunIT๙" w:cs="TH SarabunIT๙"/>
          <w:sz w:val="32"/>
          <w:szCs w:val="32"/>
          <w:cs/>
        </w:rPr>
        <w:t xml:space="preserve">ดูแลช่วยเหลือนักเรียนที่มีความสำคัญเป็นอย่างยิ่ง ซึ่งงานกิจการนักเรียน โรงเรียนบ้านตาขุนวิทยา ได้ส่งเสริม สนับสนุน และรณรงค์ให้ครูที่ปรึกษา </w:t>
      </w:r>
      <w:r w:rsidR="003476AA" w:rsidRPr="007A6853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Pr="007A6853">
        <w:rPr>
          <w:rFonts w:ascii="TH SarabunIT๙" w:eastAsia="Calibri" w:hAnsi="TH SarabunIT๙" w:cs="TH SarabunIT๙"/>
          <w:sz w:val="32"/>
          <w:szCs w:val="32"/>
          <w:cs/>
        </w:rPr>
        <w:t>ยี่ยมบ้านนักเรียนที่ปรึกษาในทุกปีการศึกษา ถือเป็นการสร้างความสัมพันธ์ที่ดี ระหว่างบ้านกับโรงเรียน ผู้ปกครองกับครูที่ปรึกษา ซึ่งจะช่วยเหลือให้ผู้ปกครองนักเรียนและครู ได้ทราบรายละเอียดเกี่ยวกับตัวนักเรียนในทุก ๆ ด้าน เพื่อเป็นแนวทางในการสร้างความร่วมมือที่ดีในการช่วยเหลือป้องกันแก้ไข และพัฒนานักเรียน ที่อยู่ในความปกครอง ให้เป็นคนดี มีคุณธรรม จริยธรรมของสังคมต่อไป</w:t>
      </w:r>
    </w:p>
    <w:p w14:paraId="51E85222" w14:textId="7AAC4976" w:rsidR="005C7934" w:rsidRPr="007A6853" w:rsidRDefault="005C7934" w:rsidP="005C7934">
      <w:pPr>
        <w:spacing w:after="20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A6853">
        <w:rPr>
          <w:rFonts w:ascii="TH SarabunIT๙" w:eastAsia="Calibri" w:hAnsi="TH SarabunIT๙" w:cs="TH SarabunIT๙"/>
          <w:sz w:val="32"/>
          <w:szCs w:val="32"/>
          <w:cs/>
        </w:rPr>
        <w:tab/>
        <w:t>บัดนี้ การเยี่ยมบ้านนักเรียน</w:t>
      </w:r>
      <w:r w:rsidR="00572028" w:rsidRPr="007A6853">
        <w:rPr>
          <w:rFonts w:ascii="TH SarabunIT๙" w:eastAsia="Calibri" w:hAnsi="TH SarabunIT๙" w:cs="TH SarabunIT๙" w:hint="cs"/>
          <w:sz w:val="32"/>
          <w:szCs w:val="32"/>
          <w:cs/>
        </w:rPr>
        <w:t>ของนักเรียนชั้นมัธยมศึกษาปีที่...../.....</w:t>
      </w:r>
      <w:r w:rsidRPr="007A6853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ประจำปีการศึกษา </w:t>
      </w:r>
      <w:r w:rsidRPr="007A6853">
        <w:rPr>
          <w:rFonts w:ascii="TH SarabunIT๙" w:eastAsia="Calibri" w:hAnsi="TH SarabunIT๙" w:cs="TH SarabunIT๙"/>
          <w:sz w:val="32"/>
          <w:szCs w:val="32"/>
        </w:rPr>
        <w:t>256</w:t>
      </w:r>
      <w:r w:rsidR="00572028" w:rsidRPr="007A6853">
        <w:rPr>
          <w:rFonts w:ascii="TH SarabunIT๙" w:eastAsia="Calibri" w:hAnsi="TH SarabunIT๙" w:cs="TH SarabunIT๙"/>
          <w:sz w:val="32"/>
          <w:szCs w:val="32"/>
        </w:rPr>
        <w:t>5</w:t>
      </w:r>
      <w:r w:rsidRPr="007A6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6853">
        <w:rPr>
          <w:rFonts w:ascii="TH SarabunIT๙" w:eastAsia="Calibri" w:hAnsi="TH SarabunIT๙" w:cs="TH SarabunIT๙"/>
          <w:sz w:val="32"/>
          <w:szCs w:val="32"/>
          <w:cs/>
        </w:rPr>
        <w:t>ได้เสร็จสิ้นบรรลุตามเป้าหมายแล้ว โดยได้รับความร่วมมืออย่างดียิ่งจากครูที่ปรึกษาทุกคน จากจำนวนนักเรียน</w:t>
      </w:r>
      <w:r w:rsidR="00572028" w:rsidRPr="007A6853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7A685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7A6853">
        <w:rPr>
          <w:rFonts w:ascii="TH SarabunIT๙" w:eastAsia="Calibri" w:hAnsi="TH SarabunIT๙" w:cs="TH SarabunIT๙"/>
          <w:sz w:val="32"/>
          <w:szCs w:val="32"/>
          <w:cs/>
        </w:rPr>
        <w:t>คน ครูที่ปรึกษาได้เยี่ยมบ้านนักเรียนแล้ว จำนวน</w:t>
      </w:r>
      <w:r w:rsidR="00572028" w:rsidRPr="007A6853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="00143C8A" w:rsidRPr="007A68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A6853">
        <w:rPr>
          <w:rFonts w:ascii="TH SarabunIT๙" w:eastAsia="Calibri" w:hAnsi="TH SarabunIT๙" w:cs="TH SarabunIT๙"/>
          <w:sz w:val="32"/>
          <w:szCs w:val="32"/>
          <w:cs/>
        </w:rPr>
        <w:t>คน คิดเป็นร้อยละ</w:t>
      </w:r>
      <w:r w:rsidR="00572028" w:rsidRPr="007A6853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7A6853">
        <w:rPr>
          <w:rFonts w:ascii="TH SarabunIT๙" w:eastAsia="Calibri" w:hAnsi="TH SarabunIT๙" w:cs="TH SarabunIT๙"/>
          <w:sz w:val="32"/>
          <w:szCs w:val="32"/>
          <w:cs/>
        </w:rPr>
        <w:t>และยังไม่ได้เยี่ยมบ้าน จำนวน</w:t>
      </w:r>
      <w:r w:rsidR="00572028" w:rsidRPr="007A6853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="007152A5" w:rsidRPr="007A68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A6853">
        <w:rPr>
          <w:rFonts w:ascii="TH SarabunIT๙" w:eastAsia="Calibri" w:hAnsi="TH SarabunIT๙" w:cs="TH SarabunIT๙"/>
          <w:sz w:val="32"/>
          <w:szCs w:val="32"/>
          <w:cs/>
        </w:rPr>
        <w:t>คน คิดเป็นร้อยละ</w:t>
      </w:r>
      <w:r w:rsidR="00572028" w:rsidRPr="007A6853"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7A6853">
        <w:rPr>
          <w:rFonts w:ascii="TH SarabunIT๙" w:eastAsia="Calibri" w:hAnsi="TH SarabunIT๙" w:cs="TH SarabunIT๙"/>
          <w:sz w:val="32"/>
          <w:szCs w:val="32"/>
          <w:cs/>
        </w:rPr>
        <w:t>โดยแสดงรายละเอียดรายงานผลตามเอกสารที่แนบ</w:t>
      </w:r>
    </w:p>
    <w:p w14:paraId="4C1F9197" w14:textId="4E1B1AAE" w:rsidR="00760DFC" w:rsidRPr="00760DFC" w:rsidRDefault="005C7934" w:rsidP="00572028">
      <w:pPr>
        <w:spacing w:after="20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A685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60DFC" w:rsidRPr="00760DFC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72212D29" w14:textId="77777777" w:rsidR="00760DFC" w:rsidRPr="00760DFC" w:rsidRDefault="00760DFC" w:rsidP="00760DF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760D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60DF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</w:t>
      </w:r>
      <w:bookmarkStart w:id="0" w:name="_Hlk127802711"/>
      <w:r w:rsidRPr="00760DFC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</w:t>
      </w:r>
      <w:bookmarkEnd w:id="0"/>
      <w:r w:rsidRPr="00760D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60D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(...............................................)</w:t>
      </w:r>
    </w:p>
    <w:p w14:paraId="7DCE7FE4" w14:textId="77777777" w:rsidR="00760DFC" w:rsidRPr="00760DFC" w:rsidRDefault="00760DFC" w:rsidP="00760DFC">
      <w:pPr>
        <w:spacing w:after="0" w:line="240" w:lineRule="auto"/>
        <w:ind w:left="57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60DF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760D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ครูที่ปรึกษา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</w:p>
    <w:p w14:paraId="760D53B9" w14:textId="77777777" w:rsidR="00760DFC" w:rsidRPr="00760DFC" w:rsidRDefault="00760DFC" w:rsidP="00760DF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60D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ความคิดเห็นจากงานกิจการนักเรียน</w:t>
      </w:r>
    </w:p>
    <w:p w14:paraId="7851D0D2" w14:textId="77777777" w:rsidR="00760DFC" w:rsidRPr="00760DFC" w:rsidRDefault="00760DFC" w:rsidP="00760DF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60D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</w:t>
      </w:r>
      <w:r w:rsidRPr="00760D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</w:t>
      </w:r>
    </w:p>
    <w:p w14:paraId="75C508CA" w14:textId="77777777" w:rsidR="00760DFC" w:rsidRPr="00760DFC" w:rsidRDefault="00760DFC" w:rsidP="00760DF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60D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760D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760D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</w:t>
      </w:r>
      <w:r w:rsidRPr="00760D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</w:t>
      </w:r>
    </w:p>
    <w:p w14:paraId="22EF1B01" w14:textId="77777777" w:rsidR="00760DFC" w:rsidRPr="00760DFC" w:rsidRDefault="00760DFC" w:rsidP="00760DF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60D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760D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</w:t>
      </w:r>
      <w:r w:rsidRPr="00760DFC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</w:t>
      </w:r>
      <w:r w:rsidRPr="00760D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</w:t>
      </w:r>
      <w:r w:rsidRPr="00760D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ลงชื่อ.............................................</w:t>
      </w:r>
    </w:p>
    <w:p w14:paraId="49EBC550" w14:textId="77777777" w:rsidR="00760DFC" w:rsidRPr="00760DFC" w:rsidRDefault="00760DFC" w:rsidP="00760DF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60D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(นางอรณ์สิริ  แก้วปลอด)</w:t>
      </w:r>
      <w:r w:rsidRPr="00760DFC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(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>นายประเสริฐ  จันทร์ทัน</w:t>
      </w:r>
      <w:r w:rsidRPr="00760DFC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74FD60A1" w14:textId="77777777" w:rsidR="00760DFC" w:rsidRPr="00760DFC" w:rsidRDefault="00760DFC" w:rsidP="00760DFC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60DFC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หัวหน้างานระบบการดูแลช่วยเหลือนักเรียน</w:t>
      </w:r>
      <w:r w:rsidRPr="00760DFC">
        <w:rPr>
          <w:rFonts w:ascii="TH SarabunIT๙" w:eastAsia="Calibri" w:hAnsi="TH SarabunIT๙" w:cs="TH SarabunIT๙"/>
          <w:sz w:val="32"/>
          <w:szCs w:val="32"/>
        </w:rPr>
        <w:t xml:space="preserve">                         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>หัวหน้ากลุ่มบริหารงาน</w:t>
      </w:r>
      <w:r w:rsidRPr="00760DFC">
        <w:rPr>
          <w:rFonts w:ascii="TH SarabunIT๙" w:eastAsia="Calibri" w:hAnsi="TH SarabunIT๙" w:cs="TH SarabunIT๙" w:hint="cs"/>
          <w:sz w:val="32"/>
          <w:szCs w:val="32"/>
          <w:cs/>
        </w:rPr>
        <w:t>กิจการนักเรียน</w:t>
      </w:r>
    </w:p>
    <w:p w14:paraId="37710723" w14:textId="77777777" w:rsidR="00760DFC" w:rsidRPr="00760DFC" w:rsidRDefault="00760DFC" w:rsidP="00760DF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60D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ความคิดเห็น</w:t>
      </w:r>
      <w:r w:rsidRPr="00760D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รอง</w:t>
      </w:r>
      <w:r w:rsidRPr="00760D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ผู้อำนวยการ</w:t>
      </w:r>
    </w:p>
    <w:p w14:paraId="062B8CEE" w14:textId="77777777" w:rsidR="00760DFC" w:rsidRPr="00760DFC" w:rsidRDefault="00760DFC" w:rsidP="00760DFC">
      <w:pPr>
        <w:spacing w:after="0" w:line="216" w:lineRule="auto"/>
        <w:rPr>
          <w:rFonts w:ascii="TH SarabunIT๙" w:eastAsia="Calibri" w:hAnsi="TH SarabunIT๙" w:cs="TH SarabunIT๙"/>
          <w:sz w:val="32"/>
          <w:szCs w:val="32"/>
        </w:rPr>
      </w:pPr>
      <w:r w:rsidRPr="00760D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Pr="00760DFC">
        <w:rPr>
          <w:rFonts w:ascii="TH SarabunIT๙" w:eastAsia="Calibri" w:hAnsi="TH SarabunIT๙" w:cs="TH SarabunIT๙"/>
          <w:sz w:val="32"/>
          <w:szCs w:val="32"/>
        </w:rPr>
        <w:t>.............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 .............................................................................................................</w:t>
      </w:r>
      <w:r w:rsidRPr="00760DFC">
        <w:rPr>
          <w:rFonts w:ascii="TH SarabunIT๙" w:eastAsia="Calibri" w:hAnsi="TH SarabunIT๙" w:cs="TH SarabunIT๙"/>
          <w:sz w:val="32"/>
          <w:szCs w:val="32"/>
        </w:rPr>
        <w:t>.............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</w:t>
      </w:r>
    </w:p>
    <w:p w14:paraId="4FCA3750" w14:textId="77777777" w:rsidR="00760DFC" w:rsidRPr="00760DFC" w:rsidRDefault="00760DFC" w:rsidP="00760DFC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610"/>
      </w:tblGrid>
      <w:tr w:rsidR="00760DFC" w:rsidRPr="00760DFC" w14:paraId="4B7F6B5A" w14:textId="77777777" w:rsidTr="0054123C">
        <w:tc>
          <w:tcPr>
            <w:tcW w:w="4704" w:type="dxa"/>
          </w:tcPr>
          <w:p w14:paraId="1BB8E263" w14:textId="77777777" w:rsidR="00760DFC" w:rsidRPr="00760DFC" w:rsidRDefault="00760DFC" w:rsidP="00760DF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FC4E630" w14:textId="77777777" w:rsidR="00760DFC" w:rsidRPr="00760DFC" w:rsidRDefault="00760DFC" w:rsidP="00572028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</w:tc>
        <w:tc>
          <w:tcPr>
            <w:tcW w:w="4704" w:type="dxa"/>
          </w:tcPr>
          <w:p w14:paraId="6FBFB9B8" w14:textId="61CC89C0" w:rsidR="00760DFC" w:rsidRPr="00760DFC" w:rsidRDefault="00760DFC" w:rsidP="00760DF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0DF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</w:t>
            </w:r>
            <w:r w:rsidR="007A6853" w:rsidRPr="007A68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760DFC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proofErr w:type="gramStart"/>
            <w:r w:rsidRPr="00760DF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นายปริวรรต  ธงธวัช</w:t>
            </w:r>
            <w:proofErr w:type="gramEnd"/>
            <w:r w:rsidRPr="00760DFC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</w:p>
          <w:p w14:paraId="2944B278" w14:textId="6468F9EC" w:rsidR="00760DFC" w:rsidRPr="00760DFC" w:rsidRDefault="00760DFC" w:rsidP="00760DFC">
            <w:pPr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760DF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760DF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รองผู้อำนวยการกลุ่มบริหารงาน</w:t>
            </w:r>
            <w:r w:rsidR="007A6853" w:rsidRPr="007A68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กิจการนักเรียน</w:t>
            </w:r>
          </w:p>
        </w:tc>
      </w:tr>
    </w:tbl>
    <w:p w14:paraId="724639A7" w14:textId="77777777" w:rsidR="00760DFC" w:rsidRPr="00760DFC" w:rsidRDefault="00760DFC" w:rsidP="00760DFC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60D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ความคิดเห็นผู้อำนวยการ</w:t>
      </w:r>
    </w:p>
    <w:p w14:paraId="0B1EB355" w14:textId="77777777" w:rsidR="00760DFC" w:rsidRPr="00760DFC" w:rsidRDefault="00760DFC" w:rsidP="00760DFC">
      <w:pPr>
        <w:spacing w:after="0" w:line="216" w:lineRule="auto"/>
        <w:rPr>
          <w:rFonts w:ascii="TH SarabunIT๙" w:eastAsia="Calibri" w:hAnsi="TH SarabunIT๙" w:cs="TH SarabunIT๙"/>
          <w:sz w:val="32"/>
          <w:szCs w:val="32"/>
        </w:rPr>
      </w:pPr>
      <w:r w:rsidRPr="00760D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</w:t>
      </w:r>
      <w:r w:rsidRPr="00760DFC">
        <w:rPr>
          <w:rFonts w:ascii="TH SarabunIT๙" w:eastAsia="Calibri" w:hAnsi="TH SarabunIT๙" w:cs="TH SarabunIT๙"/>
          <w:sz w:val="32"/>
          <w:szCs w:val="32"/>
        </w:rPr>
        <w:t>.............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 .............................................................................................................</w:t>
      </w:r>
      <w:r w:rsidRPr="00760DFC">
        <w:rPr>
          <w:rFonts w:ascii="TH SarabunIT๙" w:eastAsia="Calibri" w:hAnsi="TH SarabunIT๙" w:cs="TH SarabunIT๙"/>
          <w:sz w:val="32"/>
          <w:szCs w:val="32"/>
        </w:rPr>
        <w:t>.............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</w:t>
      </w:r>
    </w:p>
    <w:p w14:paraId="33D27A81" w14:textId="77777777" w:rsidR="00760DFC" w:rsidRPr="00760DFC" w:rsidRDefault="00760DFC" w:rsidP="00760DF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60DF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</w:t>
      </w:r>
      <w:r w:rsidRPr="00760D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>ว่าที่ร้อยเอก</w:t>
      </w:r>
    </w:p>
    <w:p w14:paraId="2CB26A4D" w14:textId="77777777" w:rsidR="00760DFC" w:rsidRPr="00760DFC" w:rsidRDefault="00760DFC" w:rsidP="00760DFC">
      <w:pPr>
        <w:tabs>
          <w:tab w:val="left" w:pos="885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60D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760DFC">
        <w:rPr>
          <w:rFonts w:ascii="TH SarabunIT๙" w:eastAsia="Calibri" w:hAnsi="TH SarabunIT๙" w:cs="TH SarabunIT๙"/>
          <w:sz w:val="32"/>
          <w:szCs w:val="32"/>
          <w:cs/>
        </w:rPr>
        <w:t>ภูพ</w:t>
      </w:r>
      <w:proofErr w:type="spellEnd"/>
      <w:r w:rsidRPr="00760DFC">
        <w:rPr>
          <w:rFonts w:ascii="TH SarabunIT๙" w:eastAsia="Calibri" w:hAnsi="TH SarabunIT๙" w:cs="TH SarabunIT๙"/>
          <w:sz w:val="32"/>
          <w:szCs w:val="32"/>
          <w:cs/>
        </w:rPr>
        <w:t>ยง</w:t>
      </w:r>
      <w:proofErr w:type="spellStart"/>
      <w:r w:rsidRPr="00760DFC">
        <w:rPr>
          <w:rFonts w:ascii="TH SarabunIT๙" w:eastAsia="Calibri" w:hAnsi="TH SarabunIT๙" w:cs="TH SarabunIT๙"/>
          <w:sz w:val="32"/>
          <w:szCs w:val="32"/>
          <w:cs/>
        </w:rPr>
        <w:t>ค์</w:t>
      </w:r>
      <w:proofErr w:type="spellEnd"/>
      <w:r w:rsidRPr="00760DFC">
        <w:rPr>
          <w:rFonts w:ascii="TH SarabunIT๙" w:eastAsia="Calibri" w:hAnsi="TH SarabunIT๙" w:cs="TH SarabunIT๙"/>
          <w:sz w:val="32"/>
          <w:szCs w:val="32"/>
          <w:cs/>
        </w:rPr>
        <w:t xml:space="preserve">  คงชนะ)</w:t>
      </w:r>
    </w:p>
    <w:p w14:paraId="53A4D1BB" w14:textId="77777777" w:rsidR="00760DFC" w:rsidRPr="00760DFC" w:rsidRDefault="00760DFC" w:rsidP="00760DFC">
      <w:pPr>
        <w:tabs>
          <w:tab w:val="left" w:pos="8850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60D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Pr="00760DFC">
        <w:rPr>
          <w:rFonts w:ascii="TH SarabunIT๙" w:eastAsia="Calibri" w:hAnsi="TH SarabunIT๙" w:cs="TH SarabunIT๙"/>
          <w:sz w:val="32"/>
          <w:szCs w:val="32"/>
          <w:cs/>
        </w:rPr>
        <w:t>ผู้อำนวยการโรงเรียนบ้านตาขุนวิทยา</w:t>
      </w:r>
    </w:p>
    <w:sectPr w:rsidR="00760DFC" w:rsidRPr="00760DFC" w:rsidSect="003D45DF">
      <w:pgSz w:w="11906" w:h="16838"/>
      <w:pgMar w:top="993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34"/>
    <w:rsid w:val="0004356D"/>
    <w:rsid w:val="000C2015"/>
    <w:rsid w:val="00143C8A"/>
    <w:rsid w:val="003476AA"/>
    <w:rsid w:val="00572028"/>
    <w:rsid w:val="005C7934"/>
    <w:rsid w:val="007152A5"/>
    <w:rsid w:val="00760DFC"/>
    <w:rsid w:val="007A6853"/>
    <w:rsid w:val="008834CD"/>
    <w:rsid w:val="009072F4"/>
    <w:rsid w:val="00916891"/>
    <w:rsid w:val="00A011D5"/>
    <w:rsid w:val="00C33F60"/>
    <w:rsid w:val="00CC4E54"/>
    <w:rsid w:val="00D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58A2"/>
  <w15:chartTrackingRefBased/>
  <w15:docId w15:val="{921F7539-060C-4326-810A-B34B1439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User</cp:lastModifiedBy>
  <cp:revision>15</cp:revision>
  <cp:lastPrinted>2022-05-22T00:14:00Z</cp:lastPrinted>
  <dcterms:created xsi:type="dcterms:W3CDTF">2021-01-21T07:41:00Z</dcterms:created>
  <dcterms:modified xsi:type="dcterms:W3CDTF">2023-02-21T09:26:00Z</dcterms:modified>
</cp:coreProperties>
</file>