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Pr="00C06780" w:rsidRDefault="00430977" w:rsidP="004309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0678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แนวทางการจัดการเรียนการสอน ภาคเรียน </w:t>
      </w:r>
      <w:r w:rsidRPr="00C06780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1  </w:t>
      </w:r>
      <w:r w:rsidRPr="00C0678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Pr="00C06780">
        <w:rPr>
          <w:rFonts w:ascii="TH SarabunPSK" w:eastAsia="Times New Roman" w:hAnsi="TH SarabunPSK" w:cs="TH SarabunPSK"/>
          <w:b/>
          <w:bCs/>
          <w:sz w:val="40"/>
          <w:szCs w:val="40"/>
        </w:rPr>
        <w:t>2563</w:t>
      </w:r>
    </w:p>
    <w:p w:rsidR="00430977" w:rsidRPr="00C06780" w:rsidRDefault="00430977" w:rsidP="004309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0678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ตามนโยบายเพื่อรองรับสถานการณ์การแพร่เชื้อของโรคระบาด </w:t>
      </w:r>
      <w:r w:rsidRPr="00C06780">
        <w:rPr>
          <w:rFonts w:ascii="TH SarabunPSK" w:eastAsia="Times New Roman" w:hAnsi="TH SarabunPSK" w:cs="TH SarabunPSK"/>
          <w:b/>
          <w:bCs/>
          <w:sz w:val="40"/>
          <w:szCs w:val="40"/>
        </w:rPr>
        <w:t>COVID 19</w:t>
      </w:r>
    </w:p>
    <w:p w:rsidR="00430977" w:rsidRPr="00C06780" w:rsidRDefault="00430977" w:rsidP="004309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0678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โรงเรียนบ้านตาขุนวิทยา สำนักงานเขตพื้นที่การศึกษามัธยมศึกษาเขต </w:t>
      </w:r>
      <w:r w:rsidRPr="00C06780">
        <w:rPr>
          <w:rFonts w:ascii="TH SarabunPSK" w:eastAsia="Times New Roman" w:hAnsi="TH SarabunPSK" w:cs="TH SarabunPSK"/>
          <w:b/>
          <w:bCs/>
          <w:sz w:val="40"/>
          <w:szCs w:val="40"/>
        </w:rPr>
        <w:t>11</w:t>
      </w:r>
    </w:p>
    <w:p w:rsidR="00430977" w:rsidRPr="00C06780" w:rsidRDefault="00430977" w:rsidP="00430977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06780">
        <w:rPr>
          <w:rFonts w:ascii="TH SarabunPSK" w:eastAsia="Times New Roman" w:hAnsi="TH SarabunPSK" w:cs="TH SarabunPSK"/>
          <w:sz w:val="36"/>
          <w:szCs w:val="36"/>
        </w:rPr>
        <w:t>………………………………………………………………………………………………………………………</w:t>
      </w:r>
    </w:p>
    <w:p w:rsidR="00430977" w:rsidRPr="00C06780" w:rsidRDefault="00430977" w:rsidP="00411745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0678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จำนวนวันเรียน</w:t>
      </w:r>
      <w:r w:rsidR="00411745" w:rsidRPr="00C0678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</w:t>
      </w:r>
      <w:r w:rsidR="00411745" w:rsidRPr="00C0678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1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ก</w:t>
      </w:r>
      <w:r w:rsidRPr="00C06780">
        <w:rPr>
          <w:rFonts w:ascii="TH SarabunPSK" w:eastAsia="Times New Roman" w:hAnsi="TH SarabunPSK" w:cs="TH SarabunPSK"/>
          <w:sz w:val="36"/>
          <w:szCs w:val="36"/>
        </w:rPr>
        <w:t>.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ค</w:t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. 63 - 13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พ</w:t>
      </w:r>
      <w:r w:rsidRPr="00C06780">
        <w:rPr>
          <w:rFonts w:ascii="TH SarabunPSK" w:eastAsia="Times New Roman" w:hAnsi="TH SarabunPSK" w:cs="TH SarabunPSK"/>
          <w:sz w:val="36"/>
          <w:szCs w:val="36"/>
        </w:rPr>
        <w:t>.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ย</w:t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. 63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  <w:r w:rsidR="00411745" w:rsidRPr="00C0678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จำนวน  </w:t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93 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วัน</w:t>
      </w:r>
    </w:p>
    <w:p w:rsidR="00430977" w:rsidRPr="00C06780" w:rsidRDefault="00430977" w:rsidP="00411745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0678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จำนวนวันปิดภาคเรียน</w:t>
      </w:r>
      <w:r w:rsidR="00411745" w:rsidRPr="00C0678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</w:t>
      </w:r>
      <w:r w:rsidR="00411745" w:rsidRPr="00C0678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14 - 30 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พ</w:t>
      </w:r>
      <w:r w:rsidRPr="00C06780">
        <w:rPr>
          <w:rFonts w:ascii="TH SarabunPSK" w:eastAsia="Times New Roman" w:hAnsi="TH SarabunPSK" w:cs="TH SarabunPSK"/>
          <w:sz w:val="36"/>
          <w:szCs w:val="36"/>
        </w:rPr>
        <w:t>.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ย</w:t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. 63       </w:t>
      </w:r>
      <w:r w:rsidR="00411745" w:rsidRPr="00C06780">
        <w:rPr>
          <w:rFonts w:ascii="TH SarabunPSK" w:eastAsia="Times New Roman" w:hAnsi="TH SarabunPSK" w:cs="TH SarabunPSK"/>
          <w:sz w:val="36"/>
          <w:szCs w:val="36"/>
        </w:rPr>
        <w:tab/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จำนวน  </w:t>
      </w:r>
      <w:r w:rsidRPr="00C06780">
        <w:rPr>
          <w:rFonts w:ascii="TH SarabunPSK" w:eastAsia="Times New Roman" w:hAnsi="TH SarabunPSK" w:cs="TH SarabunPSK"/>
          <w:sz w:val="36"/>
          <w:szCs w:val="36"/>
        </w:rPr>
        <w:t xml:space="preserve">17  </w:t>
      </w:r>
      <w:r w:rsidRPr="00C06780">
        <w:rPr>
          <w:rFonts w:ascii="TH SarabunPSK" w:eastAsia="Times New Roman" w:hAnsi="TH SarabunPSK" w:cs="TH SarabunPSK" w:hint="cs"/>
          <w:sz w:val="36"/>
          <w:szCs w:val="36"/>
          <w:cs/>
        </w:rPr>
        <w:t>วัน</w:t>
      </w:r>
    </w:p>
    <w:p w:rsidR="00430977" w:rsidRPr="00C06780" w:rsidRDefault="00430977" w:rsidP="00430977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11"/>
        <w:gridCol w:w="818"/>
        <w:gridCol w:w="1364"/>
        <w:gridCol w:w="1256"/>
        <w:gridCol w:w="4019"/>
      </w:tblGrid>
      <w:tr w:rsidR="00430977" w:rsidRPr="00C06780" w:rsidTr="00977676">
        <w:trPr>
          <w:tblHeader/>
        </w:trPr>
        <w:tc>
          <w:tcPr>
            <w:tcW w:w="1111" w:type="dxa"/>
          </w:tcPr>
          <w:p w:rsidR="00430977" w:rsidRPr="00C06780" w:rsidRDefault="003D500F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818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 วัน</w:t>
            </w:r>
          </w:p>
        </w:tc>
        <w:tc>
          <w:tcPr>
            <w:tcW w:w="1364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 ว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/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ด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/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</w:t>
            </w:r>
          </w:p>
        </w:tc>
        <w:tc>
          <w:tcPr>
            <w:tcW w:w="1256" w:type="dxa"/>
          </w:tcPr>
          <w:p w:rsidR="00430977" w:rsidRPr="00C06780" w:rsidRDefault="00430977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         กิจกรรมการเรียนการสอน</w:t>
            </w:r>
          </w:p>
        </w:tc>
      </w:tr>
      <w:tr w:rsidR="00430977" w:rsidRPr="00C06780" w:rsidTr="00977676">
        <w:tc>
          <w:tcPr>
            <w:tcW w:w="1111" w:type="dxa"/>
            <w:vMerge w:val="restart"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rPr>
          <w:trHeight w:val="953"/>
        </w:trPr>
        <w:tc>
          <w:tcPr>
            <w:tcW w:w="1111" w:type="dxa"/>
            <w:vMerge w:val="restart"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818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430977" w:rsidRPr="00C0773D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773D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หยุดวันเข้าพรรษา</w:t>
            </w:r>
          </w:p>
        </w:tc>
      </w:tr>
      <w:tr w:rsidR="00430977" w:rsidRPr="00C06780" w:rsidTr="00977676">
        <w:trPr>
          <w:trHeight w:val="953"/>
        </w:trPr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430977" w:rsidRPr="00C0773D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773D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หยุดชดเชยวันอาสาฬหบูชา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 w:val="restart"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rPr>
          <w:trHeight w:val="261"/>
        </w:trPr>
        <w:tc>
          <w:tcPr>
            <w:tcW w:w="1111" w:type="dxa"/>
            <w:vMerge w:val="restart"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4</w:t>
            </w: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rPr>
          <w:trHeight w:val="824"/>
        </w:trPr>
        <w:tc>
          <w:tcPr>
            <w:tcW w:w="1111" w:type="dxa"/>
            <w:vMerge w:val="restart"/>
          </w:tcPr>
          <w:p w:rsidR="00430977" w:rsidRPr="00C06780" w:rsidRDefault="00430977" w:rsidP="004309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818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หยุดชดเชย</w:t>
            </w:r>
          </w:p>
        </w:tc>
      </w:tr>
      <w:tr w:rsidR="00430977" w:rsidRPr="00C06780" w:rsidTr="00977676">
        <w:trPr>
          <w:trHeight w:val="953"/>
        </w:trPr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วันเฉลิมพระชนมพรรษาฯ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430977" w:rsidRPr="00C06780" w:rsidRDefault="00430977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430977" w:rsidRPr="00C06780" w:rsidTr="00977676">
        <w:tc>
          <w:tcPr>
            <w:tcW w:w="1111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ต้น</w:t>
            </w:r>
          </w:p>
        </w:tc>
        <w:tc>
          <w:tcPr>
            <w:tcW w:w="4019" w:type="dxa"/>
          </w:tcPr>
          <w:p w:rsidR="00430977" w:rsidRPr="00C06780" w:rsidRDefault="00430977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977676" w:rsidRPr="00C06780" w:rsidTr="00977676">
        <w:tc>
          <w:tcPr>
            <w:tcW w:w="8568" w:type="dxa"/>
            <w:gridSpan w:val="5"/>
          </w:tcPr>
          <w:p w:rsidR="00977676" w:rsidRPr="00C06780" w:rsidRDefault="00977676" w:rsidP="0097767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เปลี่ยนรูปแบบการจัดการเรียนการสอน</w:t>
            </w:r>
          </w:p>
        </w:tc>
      </w:tr>
      <w:tr w:rsidR="00503FE3" w:rsidRPr="00C06780" w:rsidTr="00977676">
        <w:tc>
          <w:tcPr>
            <w:tcW w:w="1111" w:type="dxa"/>
            <w:vMerge w:val="restart"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818" w:type="dxa"/>
            <w:vMerge w:val="restart"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503FE3" w:rsidRPr="00C06780" w:rsidRDefault="00503FE3" w:rsidP="00430977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503FE3" w:rsidRPr="00C06780" w:rsidRDefault="00503FE3" w:rsidP="001D4A77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503FE3" w:rsidRPr="00C06780" w:rsidRDefault="00503FE3" w:rsidP="00430977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503FE3" w:rsidRPr="00C06780" w:rsidTr="00977676">
        <w:tc>
          <w:tcPr>
            <w:tcW w:w="1111" w:type="dxa"/>
            <w:vMerge/>
          </w:tcPr>
          <w:p w:rsidR="00503FE3" w:rsidRPr="00C06780" w:rsidRDefault="00503FE3" w:rsidP="00977676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503FE3" w:rsidRPr="00C06780" w:rsidRDefault="00503FE3" w:rsidP="0097767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503FE3" w:rsidRPr="00C06780" w:rsidRDefault="00503FE3" w:rsidP="007900A6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rPr>
          <w:trHeight w:val="717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วันเฉลิมพระชนมพรรษาฯ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,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วันแม่แห่งชาติ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 xml:space="preserve">31 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ส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สอบกลางภาค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 xml:space="preserve">1 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ม.ต้น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สอบกลางภาค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 xml:space="preserve">2 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สอบกลางภาค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 xml:space="preserve">3 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ม.ต้น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สอบกลางภาค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 xml:space="preserve">4 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สอบกลางภาค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C06780">
        <w:trPr>
          <w:trHeight w:val="335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rPr>
          <w:trHeight w:val="426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rPr>
          <w:trHeight w:val="858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วันคล้ายวันสวรรคตพระบาทสมเด็จพระบรมชนกา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- </w:t>
            </w:r>
            <w:proofErr w:type="spellStart"/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ธิเบ</w:t>
            </w:r>
            <w:proofErr w:type="spellEnd"/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ศร มหาภูมิพลอดุลยเดชมหาราช บรมนาถบพิตร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14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rPr>
          <w:trHeight w:val="426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21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rPr>
          <w:trHeight w:val="590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5275" w:type="dxa"/>
            <w:gridSpan w:val="2"/>
          </w:tcPr>
          <w:p w:rsid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วันปิยมหาราช</w:t>
            </w: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27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28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29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30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ต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  <w:p w:rsidR="00C06780" w:rsidRPr="00C06780" w:rsidRDefault="00C06780" w:rsidP="00C06780">
            <w:pPr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C06780">
        <w:trPr>
          <w:trHeight w:val="70"/>
        </w:trPr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 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6 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On-Site / On-Air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B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sz w:val="36"/>
                <w:szCs w:val="36"/>
              </w:rPr>
              <w:t>Online /  On-Air</w:t>
            </w:r>
          </w:p>
        </w:tc>
      </w:tr>
      <w:tr w:rsidR="00C06780" w:rsidRPr="00C06780" w:rsidTr="00977676">
        <w:tc>
          <w:tcPr>
            <w:tcW w:w="1111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จ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9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สอบปลายภาค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อ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10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ม.ต้น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สอบปลายภาค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11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สอบปลายภาค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proofErr w:type="spellStart"/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พฤ</w:t>
            </w:r>
            <w:proofErr w:type="spellEnd"/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12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ม.ต้น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สอบปลายภาค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ศ</w:t>
            </w:r>
          </w:p>
        </w:tc>
        <w:tc>
          <w:tcPr>
            <w:tcW w:w="1364" w:type="dxa"/>
            <w:vMerge w:val="restart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13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. 63</w:t>
            </w: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ม.ปลาย</w:t>
            </w: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C0678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สอบปลายภาค</w:t>
            </w:r>
          </w:p>
        </w:tc>
      </w:tr>
      <w:tr w:rsidR="00C06780" w:rsidRPr="00C06780" w:rsidTr="00977676">
        <w:tc>
          <w:tcPr>
            <w:tcW w:w="1111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8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364" w:type="dxa"/>
            <w:vMerge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256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4019" w:type="dxa"/>
          </w:tcPr>
          <w:p w:rsidR="00C06780" w:rsidRPr="00C06780" w:rsidRDefault="00C06780" w:rsidP="00C067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06780" w:rsidRPr="00C06780" w:rsidTr="00977676">
        <w:tc>
          <w:tcPr>
            <w:tcW w:w="8568" w:type="dxa"/>
            <w:gridSpan w:val="5"/>
          </w:tcPr>
          <w:p w:rsidR="00C06780" w:rsidRPr="00C06780" w:rsidRDefault="00C06780" w:rsidP="00C06780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                                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ปิดภาคเรียน  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14 – 30  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ย</w:t>
            </w:r>
            <w:r w:rsidRPr="00C06780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. 63       </w:t>
            </w:r>
          </w:p>
        </w:tc>
      </w:tr>
    </w:tbl>
    <w:p w:rsidR="00503FE3" w:rsidRPr="00C06780" w:rsidRDefault="00503FE3">
      <w:pPr>
        <w:rPr>
          <w:rFonts w:hint="cs"/>
          <w:sz w:val="36"/>
          <w:szCs w:val="36"/>
        </w:rPr>
      </w:pPr>
    </w:p>
    <w:p w:rsidR="00503FE3" w:rsidRPr="00C06780" w:rsidRDefault="00503FE3">
      <w:pPr>
        <w:rPr>
          <w:sz w:val="36"/>
          <w:szCs w:val="36"/>
        </w:rPr>
      </w:pPr>
    </w:p>
    <w:p w:rsidR="00503FE3" w:rsidRPr="00C06780" w:rsidRDefault="00503FE3">
      <w:pPr>
        <w:rPr>
          <w:sz w:val="36"/>
          <w:szCs w:val="36"/>
        </w:rPr>
        <w:sectPr w:rsidR="00503FE3" w:rsidRPr="00C06780" w:rsidSect="00977676">
          <w:pgSz w:w="11907" w:h="16839" w:code="9"/>
          <w:pgMar w:top="1134" w:right="1440" w:bottom="1134" w:left="1440" w:header="1134" w:footer="1134" w:gutter="0"/>
          <w:cols w:space="708"/>
          <w:docGrid w:linePitch="360"/>
        </w:sectPr>
      </w:pPr>
    </w:p>
    <w:p w:rsidR="00503FE3" w:rsidRPr="00C06780" w:rsidRDefault="00503FE3" w:rsidP="00503FE3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C06780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ปฏิทินการจัดการเรียนการสอน</w:t>
      </w:r>
      <w:r w:rsidRPr="00C067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</w:t>
      </w:r>
      <w:r w:rsidR="00E56C4E"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>สิงหาคม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2"/>
        <w:gridCol w:w="1853"/>
        <w:gridCol w:w="1866"/>
        <w:gridCol w:w="1867"/>
        <w:gridCol w:w="1921"/>
        <w:gridCol w:w="1827"/>
        <w:gridCol w:w="1831"/>
        <w:gridCol w:w="1880"/>
      </w:tblGrid>
      <w:tr w:rsidR="007900A6" w:rsidRPr="00C06780" w:rsidTr="007900A6">
        <w:tc>
          <w:tcPr>
            <w:tcW w:w="1742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853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เสาร์</w:t>
            </w: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อาทิตย์</w:t>
            </w:r>
          </w:p>
        </w:tc>
      </w:tr>
      <w:tr w:rsidR="007900A6" w:rsidRPr="00C06780" w:rsidTr="007900A6">
        <w:tc>
          <w:tcPr>
            <w:tcW w:w="1742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853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</w:tc>
      </w:tr>
      <w:tr w:rsidR="007900A6" w:rsidRPr="00C06780" w:rsidTr="007900A6">
        <w:tc>
          <w:tcPr>
            <w:tcW w:w="1742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53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  <w:p w:rsidR="007900A6" w:rsidRPr="00C06780" w:rsidRDefault="007900A6" w:rsidP="00C06780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3D500F" w:rsidRDefault="003D500F" w:rsidP="00503F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900A6" w:rsidRPr="00C06780" w:rsidRDefault="00C06780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D500F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3D50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หยุดวันแม่</w:t>
            </w:r>
            <w:r w:rsidR="007900A6" w:rsidRPr="003D50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แห่งชาติ</w:t>
            </w: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</w:tr>
      <w:tr w:rsidR="007900A6" w:rsidRPr="00C06780" w:rsidTr="007900A6">
        <w:tc>
          <w:tcPr>
            <w:tcW w:w="1742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853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</w:tc>
      </w:tr>
      <w:tr w:rsidR="007900A6" w:rsidRPr="00C06780" w:rsidTr="007900A6">
        <w:tc>
          <w:tcPr>
            <w:tcW w:w="1742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853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</w:tc>
      </w:tr>
      <w:tr w:rsidR="007900A6" w:rsidRPr="00C06780" w:rsidTr="007900A6">
        <w:tc>
          <w:tcPr>
            <w:tcW w:w="1742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853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31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E56C4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6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27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80" w:type="dxa"/>
          </w:tcPr>
          <w:p w:rsidR="007900A6" w:rsidRPr="00C06780" w:rsidRDefault="007900A6" w:rsidP="00503FE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56C4E" w:rsidRPr="00C06780" w:rsidRDefault="00E56C4E" w:rsidP="00E56C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6780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ปฏิทินการจัดการเรียนการสอน</w:t>
      </w:r>
      <w:r w:rsidRPr="00C067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 กันยายน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0"/>
        <w:gridCol w:w="1852"/>
        <w:gridCol w:w="1865"/>
        <w:gridCol w:w="1850"/>
        <w:gridCol w:w="1920"/>
        <w:gridCol w:w="1851"/>
        <w:gridCol w:w="1830"/>
        <w:gridCol w:w="1879"/>
      </w:tblGrid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เสาร์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อาทิตย์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สอบกลางภาค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852" w:type="dxa"/>
          </w:tcPr>
          <w:p w:rsidR="00FE4081" w:rsidRPr="00C06780" w:rsidRDefault="007900A6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  <w:p w:rsidR="007900A6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852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E56C4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9" w:type="dxa"/>
          </w:tcPr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56C4E" w:rsidRPr="00C06780" w:rsidRDefault="00E56C4E" w:rsidP="00E56C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6780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ปฏิทินการจัดการเรียนการสอน</w:t>
      </w:r>
      <w:r w:rsidRPr="00C067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 ตุลาคม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9"/>
        <w:gridCol w:w="1858"/>
        <w:gridCol w:w="1871"/>
        <w:gridCol w:w="1831"/>
        <w:gridCol w:w="1925"/>
        <w:gridCol w:w="1832"/>
        <w:gridCol w:w="1837"/>
        <w:gridCol w:w="1884"/>
      </w:tblGrid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เสาร์</w:t>
            </w: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อาทิตย์</w:t>
            </w:r>
          </w:p>
        </w:tc>
      </w:tr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</w:tr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FE40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E5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3D500F" w:rsidRDefault="006951EF" w:rsidP="007900A6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</w:pPr>
            <w:r w:rsidRPr="003D500F"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  <w:t>*</w:t>
            </w:r>
            <w:r w:rsidRPr="003D500F"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  <w:lang w:eastAsia="zh-CN"/>
              </w:rPr>
              <w:t xml:space="preserve">หยุดวันคล้าย  </w:t>
            </w:r>
          </w:p>
          <w:p w:rsidR="007900A6" w:rsidRPr="006951EF" w:rsidRDefault="006951EF" w:rsidP="007900A6">
            <w:pPr>
              <w:jc w:val="center"/>
              <w:rPr>
                <w:rFonts w:ascii="TH SarabunPSK" w:eastAsiaTheme="minorEastAsia" w:hAnsi="TH SarabunPSK" w:cs="TH SarabunPSK" w:hint="cs"/>
                <w:b/>
                <w:bCs/>
                <w:sz w:val="36"/>
                <w:szCs w:val="36"/>
                <w:cs/>
                <w:lang w:eastAsia="zh-CN"/>
              </w:rPr>
            </w:pPr>
            <w:r w:rsidRPr="003D500F"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  <w:lang w:eastAsia="zh-CN"/>
              </w:rPr>
              <w:t>วันสวรรคต ร.9</w:t>
            </w: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</w:tr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3D500F" w:rsidRDefault="003D500F" w:rsidP="007900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  <w:p w:rsidR="007900A6" w:rsidRPr="00C06780" w:rsidRDefault="006951EF" w:rsidP="007900A6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eastAsia="zh-CN"/>
              </w:rPr>
            </w:pPr>
            <w:r w:rsidRPr="003D500F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>*</w:t>
            </w:r>
            <w:r w:rsidRPr="003D500F"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>หยุดวันปิยมหาราช</w:t>
            </w: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</w:tr>
      <w:tr w:rsidR="007900A6" w:rsidRPr="00C06780" w:rsidTr="007900A6">
        <w:tc>
          <w:tcPr>
            <w:tcW w:w="174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858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7900A6" w:rsidRPr="00C06780" w:rsidRDefault="007900A6" w:rsidP="00FE40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  <w:p w:rsidR="007900A6" w:rsidRPr="00C06780" w:rsidRDefault="007900A6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83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92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84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56C4E" w:rsidRPr="00C06780" w:rsidRDefault="00E56C4E" w:rsidP="00E56C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6780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ปฏิทินการจัดการเรียนการสอน</w:t>
      </w:r>
      <w:r w:rsidRPr="00C067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06780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 พฤศจิกายน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0"/>
        <w:gridCol w:w="1852"/>
        <w:gridCol w:w="1865"/>
        <w:gridCol w:w="1850"/>
        <w:gridCol w:w="1920"/>
        <w:gridCol w:w="1851"/>
        <w:gridCol w:w="1830"/>
        <w:gridCol w:w="1879"/>
      </w:tblGrid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จันทร์</w:t>
            </w: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อังคาร</w:t>
            </w: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พุธ</w:t>
            </w: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พฤหัสบดี</w:t>
            </w: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ศุกร์</w:t>
            </w: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เสาร์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อาทิตย์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FE4081" w:rsidRPr="00C06780" w:rsidRDefault="00FE4081" w:rsidP="00FE40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</w:t>
            </w:r>
          </w:p>
          <w:p w:rsidR="00FE4081" w:rsidRPr="00C06780" w:rsidRDefault="00FE4081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กลุ่ม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ต้น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สอบปลายภาค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ปลาย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851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83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879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</w:tc>
      </w:tr>
      <w:tr w:rsidR="007900A6" w:rsidRPr="00C06780" w:rsidTr="007900A6">
        <w:tc>
          <w:tcPr>
            <w:tcW w:w="174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2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  <w:p w:rsidR="007900A6" w:rsidRPr="00C06780" w:rsidRDefault="007900A6" w:rsidP="007900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5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20" w:type="dxa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560" w:type="dxa"/>
            <w:gridSpan w:val="3"/>
          </w:tcPr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14 -30 </w:t>
            </w: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พฤศจิกายน </w:t>
            </w:r>
            <w:r w:rsidRPr="00C0678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2563</w:t>
            </w:r>
          </w:p>
          <w:p w:rsidR="007900A6" w:rsidRPr="00C06780" w:rsidRDefault="007900A6" w:rsidP="007900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0678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ปิดภาคเรียน</w:t>
            </w:r>
          </w:p>
        </w:tc>
      </w:tr>
    </w:tbl>
    <w:p w:rsidR="00503FE3" w:rsidRPr="00C06780" w:rsidRDefault="00503FE3">
      <w:pPr>
        <w:rPr>
          <w:rFonts w:hint="cs"/>
          <w:sz w:val="36"/>
          <w:szCs w:val="36"/>
        </w:rPr>
      </w:pPr>
      <w:bookmarkStart w:id="0" w:name="_GoBack"/>
      <w:bookmarkEnd w:id="0"/>
    </w:p>
    <w:sectPr w:rsidR="00503FE3" w:rsidRPr="00C06780" w:rsidSect="00503FE3">
      <w:pgSz w:w="16839" w:h="11907" w:orient="landscape" w:code="9"/>
      <w:pgMar w:top="1135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77"/>
    <w:rsid w:val="001D4A77"/>
    <w:rsid w:val="00227D01"/>
    <w:rsid w:val="003D500F"/>
    <w:rsid w:val="00411745"/>
    <w:rsid w:val="00430977"/>
    <w:rsid w:val="00503FE3"/>
    <w:rsid w:val="00656CF9"/>
    <w:rsid w:val="006951EF"/>
    <w:rsid w:val="006C7F04"/>
    <w:rsid w:val="006D2997"/>
    <w:rsid w:val="007900A6"/>
    <w:rsid w:val="00977676"/>
    <w:rsid w:val="00B81159"/>
    <w:rsid w:val="00C06780"/>
    <w:rsid w:val="00C0773D"/>
    <w:rsid w:val="00E56C4E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918E9-E291-4A0F-880D-245C567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4E"/>
  </w:style>
  <w:style w:type="paragraph" w:styleId="2">
    <w:name w:val="heading 2"/>
    <w:basedOn w:val="a"/>
    <w:link w:val="20"/>
    <w:uiPriority w:val="9"/>
    <w:qFormat/>
    <w:rsid w:val="0043097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30977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430977"/>
  </w:style>
  <w:style w:type="paragraph" w:styleId="a3">
    <w:name w:val="No Spacing"/>
    <w:uiPriority w:val="1"/>
    <w:qFormat/>
    <w:rsid w:val="00430977"/>
    <w:pPr>
      <w:spacing w:after="0" w:line="240" w:lineRule="auto"/>
    </w:p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430977"/>
    <w:rPr>
      <w:rFonts w:ascii="Leelawadee" w:hAnsi="Leelawadee" w:cs="Angsana New"/>
      <w:sz w:val="18"/>
      <w:szCs w:val="22"/>
    </w:rPr>
  </w:style>
  <w:style w:type="paragraph" w:styleId="a5">
    <w:name w:val="Balloon Text"/>
    <w:basedOn w:val="a"/>
    <w:link w:val="a4"/>
    <w:uiPriority w:val="99"/>
    <w:semiHidden/>
    <w:unhideWhenUsed/>
    <w:rsid w:val="004309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0">
    <w:name w:val="ข้อความบอลลูน อักขระ1"/>
    <w:basedOn w:val="a0"/>
    <w:uiPriority w:val="99"/>
    <w:semiHidden/>
    <w:rsid w:val="0043097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wipawan kanprasang</cp:lastModifiedBy>
  <cp:revision>7</cp:revision>
  <cp:lastPrinted>2020-07-22T03:43:00Z</cp:lastPrinted>
  <dcterms:created xsi:type="dcterms:W3CDTF">2020-07-20T17:47:00Z</dcterms:created>
  <dcterms:modified xsi:type="dcterms:W3CDTF">2020-07-22T03:47:00Z</dcterms:modified>
</cp:coreProperties>
</file>