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17" w:rsidRPr="00677B72" w:rsidRDefault="00677B72" w:rsidP="00677B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แบบสำรวจวัสดุ/อุปกรณ์ </w:t>
      </w:r>
      <w:r w:rsidRPr="00677B72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การเรียนการสอน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</w:t>
      </w:r>
      <w:r w:rsidRPr="001C6937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รายการประเมินห้องเรียนสีขาว</w:t>
      </w:r>
      <w:r w:rsidR="00B5655F"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-595630</wp:posOffset>
                </wp:positionV>
                <wp:extent cx="1288415" cy="350520"/>
                <wp:effectExtent l="0" t="0" r="260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55F" w:rsidRDefault="00B5655F" w:rsidP="00B5655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4.65pt;margin-top:-46.9pt;width:101.4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" fillcolor="white [3201]" strokeweight=".5pt">
                <v:path arrowok="t"/>
                <v:textbox>
                  <w:txbxContent>
                    <w:p w:rsidR="00B5655F" w:rsidRDefault="00B5655F" w:rsidP="00B5655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14</w:t>
                      </w:r>
                    </w:p>
                  </w:txbxContent>
                </v:textbox>
              </v:shape>
            </w:pict>
          </mc:Fallback>
        </mc:AlternateContent>
      </w:r>
      <w:r w:rsidRPr="001C69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ระดับการศึกษาขั้นพื้นฐาน</w:t>
      </w:r>
    </w:p>
    <w:p w:rsidR="00677B72" w:rsidRDefault="00677B72" w:rsidP="00677B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77B72">
        <w:rPr>
          <w:rFonts w:ascii="TH SarabunPSK" w:hAnsi="TH SarabunPSK" w:cs="TH SarabunPSK" w:hint="cs"/>
          <w:b/>
          <w:bCs/>
          <w:sz w:val="32"/>
          <w:szCs w:val="32"/>
          <w:cs/>
        </w:rPr>
        <w:t>อาคารเรียน.................</w:t>
      </w:r>
      <w:r w:rsidR="00C365B8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677B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..ชั้นมัธยมศึกษาปีที่................ภาคเรียนที่ </w:t>
      </w:r>
      <w:r w:rsidR="007466D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...............ปีการศึกษา..............................</w:t>
      </w:r>
    </w:p>
    <w:p w:rsidR="00931D8D" w:rsidRPr="00677B72" w:rsidRDefault="00B5655F" w:rsidP="00677B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 ........</w:t>
      </w:r>
      <w:r w:rsidR="00ED4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931D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</w:t>
      </w:r>
      <w:r w:rsidR="00ED44A6">
        <w:rPr>
          <w:rFonts w:ascii="TH SarabunPSK" w:hAnsi="TH SarabunPSK" w:cs="TH SarabunPSK" w:hint="cs"/>
          <w:b/>
          <w:bCs/>
          <w:sz w:val="32"/>
          <w:szCs w:val="32"/>
          <w:cs/>
        </w:rPr>
        <w:t>๒๕๖๒</w:t>
      </w:r>
    </w:p>
    <w:p w:rsidR="00677B72" w:rsidRPr="00677B72" w:rsidRDefault="00677B72" w:rsidP="00677B72">
      <w:pPr>
        <w:pStyle w:val="NoSpacing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275"/>
        <w:gridCol w:w="1418"/>
        <w:gridCol w:w="1984"/>
      </w:tblGrid>
      <w:tr w:rsidR="00677B72" w:rsidRPr="00677B72" w:rsidTr="00C365B8">
        <w:tc>
          <w:tcPr>
            <w:tcW w:w="675" w:type="dxa"/>
            <w:vMerge w:val="restart"/>
            <w:vAlign w:val="center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vAlign w:val="center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vMerge w:val="restart"/>
            <w:vAlign w:val="center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ยังใช้ได้</w:t>
            </w:r>
          </w:p>
        </w:tc>
        <w:tc>
          <w:tcPr>
            <w:tcW w:w="2693" w:type="dxa"/>
            <w:gridSpan w:val="2"/>
            <w:vAlign w:val="center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ชำรุด</w:t>
            </w:r>
          </w:p>
        </w:tc>
        <w:tc>
          <w:tcPr>
            <w:tcW w:w="1984" w:type="dxa"/>
            <w:vMerge w:val="restart"/>
            <w:vAlign w:val="center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77B72" w:rsidTr="00C365B8">
        <w:tc>
          <w:tcPr>
            <w:tcW w:w="675" w:type="dxa"/>
            <w:vMerge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2" w:type="dxa"/>
            <w:vMerge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ปรับปรุงได้</w:t>
            </w:r>
          </w:p>
        </w:tc>
        <w:tc>
          <w:tcPr>
            <w:tcW w:w="1418" w:type="dxa"/>
          </w:tcPr>
          <w:p w:rsidR="00677B72" w:rsidRP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7B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ปรับปรุงไม่ได้</w:t>
            </w:r>
          </w:p>
        </w:tc>
        <w:tc>
          <w:tcPr>
            <w:tcW w:w="1984" w:type="dxa"/>
            <w:vMerge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365B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3402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หน้าต่าง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โต๊ะนักเรียน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เก้าอี้นักเรียน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โต๊ะครู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เก้าอี้ครู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1908FD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สวิทช์</w:t>
            </w:r>
            <w:r w:rsidR="007C10E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7C10EF" w:rsidP="007C10E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หลอดไฟฟ้า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7C10EF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พัดลม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7C10EF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โทรทัศน์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C365B8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กระดานไวท์บอร์ด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7B72" w:rsidTr="00C365B8">
        <w:tc>
          <w:tcPr>
            <w:tcW w:w="675" w:type="dxa"/>
          </w:tcPr>
          <w:p w:rsidR="00677B72" w:rsidRDefault="00677B72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C365B8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402" w:type="dxa"/>
          </w:tcPr>
          <w:p w:rsidR="00677B72" w:rsidRDefault="00C365B8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ป้ายนิเทศ</w:t>
            </w:r>
          </w:p>
        </w:tc>
        <w:tc>
          <w:tcPr>
            <w:tcW w:w="993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677B72" w:rsidRDefault="00677B72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C10EF" w:rsidTr="00C365B8">
        <w:tc>
          <w:tcPr>
            <w:tcW w:w="675" w:type="dxa"/>
          </w:tcPr>
          <w:p w:rsidR="007C10EF" w:rsidRDefault="00C365B8" w:rsidP="00677B72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๑๓.</w:t>
            </w:r>
          </w:p>
        </w:tc>
        <w:tc>
          <w:tcPr>
            <w:tcW w:w="3402" w:type="dxa"/>
          </w:tcPr>
          <w:p w:rsidR="007C10EF" w:rsidRDefault="00C365B8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ฝ้าเพดาน</w:t>
            </w:r>
          </w:p>
        </w:tc>
        <w:tc>
          <w:tcPr>
            <w:tcW w:w="993" w:type="dxa"/>
          </w:tcPr>
          <w:p w:rsidR="007C10EF" w:rsidRDefault="007C10EF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7C10EF" w:rsidRDefault="007C10EF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7C10EF" w:rsidRDefault="007C10EF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7C10EF" w:rsidRDefault="007C10EF" w:rsidP="00677B7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677B72" w:rsidRDefault="00677B72" w:rsidP="00677B72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677B72" w:rsidRDefault="003B0D40" w:rsidP="00677B7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931D8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สรุปผลการสำรวจ</w:t>
      </w:r>
    </w:p>
    <w:p w:rsidR="00EC17CE" w:rsidRPr="00931D8D" w:rsidRDefault="00EC17CE" w:rsidP="00677B72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3B0D40" w:rsidRDefault="003B0D40" w:rsidP="00677B7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ยังใช้ได้...................รายการ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ปรับปรุง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..............รายการ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ปรับปรุงไม่ได้................รายการ</w:t>
      </w:r>
    </w:p>
    <w:p w:rsidR="003B0D40" w:rsidRDefault="003B0D40" w:rsidP="00677B72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B0D40" w:rsidRDefault="003B0D40" w:rsidP="003B0D40">
      <w:pPr>
        <w:pStyle w:val="NoSpacing"/>
        <w:ind w:right="-3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(ลงชื่อ)..................................................ผู้สำรวจฝ่ายการงาน</w:t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(ลงชื่อ)..............................................หัวหน้าห้องเรียน</w:t>
      </w:r>
    </w:p>
    <w:p w:rsidR="003B0D40" w:rsidRDefault="003B0D40" w:rsidP="003B0D4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(..................................................)                               (..................................................)</w:t>
      </w:r>
    </w:p>
    <w:p w:rsidR="003B0D40" w:rsidRDefault="003B0D40" w:rsidP="00677B72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B0D40" w:rsidRDefault="003B0D40" w:rsidP="00677B72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B0D40" w:rsidRDefault="003B0D40" w:rsidP="003B0D40">
      <w:pPr>
        <w:pStyle w:val="NoSpacing"/>
        <w:ind w:right="-30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(ลงชื่อ)..................................................ครูที่ปรึกษา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9337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(ลงชื่อ)..............................................ครูที่ปรึกษา</w:t>
      </w:r>
    </w:p>
    <w:p w:rsidR="00677B72" w:rsidRPr="00677B72" w:rsidRDefault="003B0D40" w:rsidP="00677B72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(..................................................)                               (..................................................)</w:t>
      </w:r>
    </w:p>
    <w:sectPr w:rsidR="00677B72" w:rsidRPr="00677B72" w:rsidSect="00C365B8">
      <w:pgSz w:w="11906" w:h="16838"/>
      <w:pgMar w:top="1702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72"/>
    <w:rsid w:val="001908FD"/>
    <w:rsid w:val="0036683E"/>
    <w:rsid w:val="003B0D40"/>
    <w:rsid w:val="00677B72"/>
    <w:rsid w:val="007466DE"/>
    <w:rsid w:val="007C10EF"/>
    <w:rsid w:val="00931D8D"/>
    <w:rsid w:val="009337B8"/>
    <w:rsid w:val="00A67F73"/>
    <w:rsid w:val="00A9565F"/>
    <w:rsid w:val="00B5655F"/>
    <w:rsid w:val="00C365B8"/>
    <w:rsid w:val="00CC0568"/>
    <w:rsid w:val="00D0149D"/>
    <w:rsid w:val="00DA2B66"/>
    <w:rsid w:val="00E46B17"/>
    <w:rsid w:val="00EC17CE"/>
    <w:rsid w:val="00E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D1810-32B1-486B-B46A-129DE154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7CE"/>
    <w:pPr>
      <w:spacing w:after="0" w:line="240" w:lineRule="auto"/>
    </w:pPr>
    <w:rPr>
      <w:rFonts w:ascii="TH Niramit AS" w:eastAsia="Times New Roman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7B72"/>
    <w:pPr>
      <w:spacing w:after="0" w:line="240" w:lineRule="auto"/>
    </w:pPr>
  </w:style>
  <w:style w:type="table" w:styleId="TableGrid">
    <w:name w:val="Table Grid"/>
    <w:basedOn w:val="TableNormal"/>
    <w:uiPriority w:val="59"/>
    <w:rsid w:val="00677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SBRC</dc:creator>
  <cp:lastModifiedBy>Asus</cp:lastModifiedBy>
  <cp:revision>2</cp:revision>
  <cp:lastPrinted>2016-08-26T15:17:00Z</cp:lastPrinted>
  <dcterms:created xsi:type="dcterms:W3CDTF">2019-05-04T08:14:00Z</dcterms:created>
  <dcterms:modified xsi:type="dcterms:W3CDTF">2019-05-04T08:14:00Z</dcterms:modified>
</cp:coreProperties>
</file>