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2A" w:rsidRDefault="00BB0939" w:rsidP="00013C2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5C56BA" wp14:editId="4277D850">
                <wp:simplePos x="0" y="0"/>
                <wp:positionH relativeFrom="column">
                  <wp:posOffset>-14605</wp:posOffset>
                </wp:positionH>
                <wp:positionV relativeFrom="paragraph">
                  <wp:posOffset>175565</wp:posOffset>
                </wp:positionV>
                <wp:extent cx="5549900" cy="840740"/>
                <wp:effectExtent l="19050" t="19050" r="31750" b="3556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3C2A" w:rsidRDefault="00013C2A" w:rsidP="00013C2A">
                            <w:pPr>
                              <w:jc w:val="center"/>
                            </w:pPr>
                          </w:p>
                          <w:p w:rsidR="00013C2A" w:rsidRDefault="00013C2A" w:rsidP="00013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C56BA" id="สี่เหลี่ยมผืนผ้า 2" o:spid="_x0000_s1026" style="position:absolute;left:0;text-align:left;margin-left:-1.15pt;margin-top:13.8pt;width:437pt;height:6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" strokecolor="#9bbb59" strokeweight="5pt">
                <v:stroke linestyle="thickThin"/>
                <v:shadow color="#868686"/>
                <v:textbox>
                  <w:txbxContent>
                    <w:p w:rsidR="00013C2A" w:rsidRDefault="00013C2A" w:rsidP="00013C2A">
                      <w:pPr>
                        <w:jc w:val="center"/>
                      </w:pPr>
                    </w:p>
                    <w:p w:rsidR="00013C2A" w:rsidRDefault="00013C2A" w:rsidP="00013C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3C2A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BB3F4" wp14:editId="31437E98">
                <wp:simplePos x="0" y="0"/>
                <wp:positionH relativeFrom="column">
                  <wp:posOffset>5121275</wp:posOffset>
                </wp:positionH>
                <wp:positionV relativeFrom="paragraph">
                  <wp:posOffset>-274955</wp:posOffset>
                </wp:positionV>
                <wp:extent cx="1188720" cy="337820"/>
                <wp:effectExtent l="0" t="0" r="11430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2A" w:rsidRPr="00526A97" w:rsidRDefault="00013C2A" w:rsidP="00013C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ห้องเรียน</w:t>
                            </w:r>
                            <w:r w:rsidRPr="00526A9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สีขาว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BB3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03.25pt;margin-top:-21.65pt;width:93.6pt;height: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" strokeweight="1pt">
                <v:textbox>
                  <w:txbxContent>
                    <w:p w:rsidR="00013C2A" w:rsidRPr="00526A97" w:rsidRDefault="00013C2A" w:rsidP="00013C2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ห้องเรียน</w:t>
                      </w:r>
                      <w:r w:rsidRPr="00526A97">
                        <w:rPr>
                          <w:rFonts w:ascii="TH SarabunIT๙" w:hAnsi="TH SarabunIT๙" w:cs="TH SarabunIT๙"/>
                          <w:cs/>
                        </w:rPr>
                        <w:t xml:space="preserve">สีขาว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13C2A" w:rsidRDefault="00013C2A" w:rsidP="00013C2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ผลการดำเนินงานกิจกรรม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ห้องเรียนสีขาว </w:t>
      </w:r>
    </w:p>
    <w:p w:rsidR="00013C2A" w:rsidRDefault="00013C2A" w:rsidP="00013C2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ภาคเรียนที่ 2 ปีการศึกษา 2561</w:t>
      </w:r>
    </w:p>
    <w:p w:rsidR="00013C2A" w:rsidRPr="009C2B8C" w:rsidRDefault="00013C2A" w:rsidP="00013C2A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:rsidR="00BB0939" w:rsidRDefault="00BB0939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ตอนที่ ๑  ข้อมูลทั่วไป  </w:t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๑.๑  ข้อมูลสถานศึกษา</w:t>
      </w:r>
    </w:p>
    <w:p w:rsidR="00013C2A" w:rsidRPr="00013C2A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ชื่อสถานศึกษา</w:t>
      </w:r>
      <w:r w:rsidRPr="00013C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013C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โรงเรียนบ้านตาขุนวิทยา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013C2A" w:rsidRPr="00013C2A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ที่ตั้ง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13C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65 หมู่ 6 ตำบล เขาวง อำเภอบ้านตาขุน จังหวัดสุราษฎร์ธานี</w:t>
      </w:r>
      <w:r w:rsidRPr="00013C2A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สังกัด </w:t>
      </w:r>
      <w:r w:rsidRPr="00013C2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สำนักงานเขตพื้นที่การศึกษา สำนักงานเขตพื้นที่การศึกษามัธยมศึกษา เขต 11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013C2A" w:rsidRPr="00BB0939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โทรศัพท์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077 </w:t>
      </w:r>
      <w:r w:rsidRPr="00BB0939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–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397115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โทรสาร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077 </w:t>
      </w:r>
      <w:r w:rsidRPr="00BB0939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–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397115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E-mail : 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-</w:t>
      </w:r>
      <w:r w:rsidR="00BB0939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BB0939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</w:p>
    <w:p w:rsidR="00013C2A" w:rsidRPr="009C2B8C" w:rsidRDefault="00013C2A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 xml:space="preserve">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863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 xml:space="preserve">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จำนวนห้องเรียนทั้งหมด</w:t>
      </w:r>
      <w:r w:rsidR="00BB0939"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28 </w:t>
      </w:r>
      <w:r w:rsidR="00BB0939"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</w:t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๑.๒  ข้อมูลห้องเรียนสีขาว 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ระดับชั้นประถมศึกษา 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sym w:font="Wingdings" w:char="F0A8"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ป.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BB0939" w:rsidRPr="00BB0939" w:rsidRDefault="005270C9" w:rsidP="00BB0939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4C088" wp14:editId="7D5ADA80">
                <wp:simplePos x="0" y="0"/>
                <wp:positionH relativeFrom="column">
                  <wp:posOffset>2435225</wp:posOffset>
                </wp:positionH>
                <wp:positionV relativeFrom="paragraph">
                  <wp:posOffset>54610</wp:posOffset>
                </wp:positionV>
                <wp:extent cx="131674" cy="146304"/>
                <wp:effectExtent l="0" t="0" r="20955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463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174C1" id="สี่เหลี่ยมผืนผ้า 4" o:spid="_x0000_s1026" style="position:absolute;margin-left:191.75pt;margin-top:4.3pt;width:10.3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" filled="f" strokecolor="black [3213]" strokeweight="2pt"/>
            </w:pict>
          </mc:Fallback>
        </mc:AlternateContent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ระดับชั้นมัธยมศึกษา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ตอนต้น</w:t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A355CE">
        <w:rPr>
          <w:rFonts w:ascii="Wingdings 2" w:hAnsi="Wingdings 2" w:cs="TH SarabunIT๙"/>
          <w:color w:val="000000"/>
          <w:sz w:val="32"/>
          <w:szCs w:val="32"/>
        </w:rPr>
        <w:t></w:t>
      </w:r>
      <w:r w:rsidR="00A355CE">
        <w:rPr>
          <w:rFonts w:ascii="Wingdings 2" w:hAnsi="Wingdings 2" w:cs="TH SarabunIT๙"/>
          <w:color w:val="000000"/>
          <w:sz w:val="32"/>
          <w:szCs w:val="32"/>
        </w:rPr>
        <w:t></w:t>
      </w:r>
      <w:r w:rsidR="00A355CE">
        <w:rPr>
          <w:rFonts w:ascii="Wingdings 2" w:hAnsi="Wingdings 2" w:cs="TH SarabunIT๙"/>
          <w:color w:val="000000"/>
          <w:sz w:val="32"/>
          <w:szCs w:val="32"/>
        </w:rPr>
        <w:t>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ระดับชั้น </w:t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="00013C2A"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A355CE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013C2A" w:rsidRPr="00BB0939" w:rsidRDefault="005270C9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BAE60" wp14:editId="15CD762A">
                <wp:simplePos x="0" y="0"/>
                <wp:positionH relativeFrom="column">
                  <wp:posOffset>2433955</wp:posOffset>
                </wp:positionH>
                <wp:positionV relativeFrom="paragraph">
                  <wp:posOffset>50165</wp:posOffset>
                </wp:positionV>
                <wp:extent cx="131445" cy="146050"/>
                <wp:effectExtent l="0" t="0" r="20955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3BEE0" id="สี่เหลี่ยมผืนผ้า 5" o:spid="_x0000_s1026" style="position:absolute;margin-left:191.65pt;margin-top:3.95pt;width:10.3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" filled="f" strokecolor="black [3213]" strokeweight="2pt"/>
            </w:pict>
          </mc:Fallback>
        </mc:AlternateConten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 w:rsidR="00BB0939">
        <w:rPr>
          <w:rFonts w:ascii="TH SarabunPSK" w:hAnsi="TH SarabunPSK" w:cs="TH SarabunPSK" w:hint="cs"/>
          <w:color w:val="000000"/>
          <w:sz w:val="32"/>
          <w:szCs w:val="32"/>
          <w:cs/>
        </w:rPr>
        <w:t>ตอนปลาย</w:t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B0939" w:rsidRPr="009C2B8C">
        <w:rPr>
          <w:rFonts w:ascii="TH SarabunPSK" w:hAnsi="TH SarabunPSK" w:cs="TH SarabunPSK"/>
          <w:color w:val="000000"/>
          <w:sz w:val="32"/>
          <w:szCs w:val="32"/>
        </w:rPr>
        <w:tab/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 ม.</w:t>
      </w:r>
      <w:r w:rsidR="00BB093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ห้องที่</w:t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</w:p>
    <w:p w:rsidR="00013C2A" w:rsidRPr="009C2B8C" w:rsidRDefault="00013C2A" w:rsidP="00013C2A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จำนวนนักเรียนในห้องเรียน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จำนวนนักเรียนแกนนำ ๔ ฝ่าย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ชื่อ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-นามสกุล </w:t>
      </w:r>
      <w:r w:rsidR="00BB0939">
        <w:rPr>
          <w:rFonts w:ascii="TH SarabunIT๙" w:hAnsi="TH SarabunIT๙" w:cs="TH SarabunIT๙"/>
          <w:color w:val="000000"/>
          <w:sz w:val="32"/>
          <w:szCs w:val="32"/>
          <w:cs/>
        </w:rPr>
        <w:t>ครู</w:t>
      </w:r>
      <w:r w:rsidR="00BB0939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ที่ปรึกษา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ประจำชั้น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๑. 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013C2A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 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5270C9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หัวหน้าห้องเรียน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รองหัวหน้าห้องฝ่ายการเรียน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Default="00BB0939" w:rsidP="00BB0939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รองหัวหน้าห้องฝ่ายการงาน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Default="00BB0939" w:rsidP="00BB0939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รองหัวหน้าห้องฝ่ายสารวัตร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Pr="00BB0939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๑.๓  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คำชี้แจงการประเมิน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๑.๓.๑  </w:t>
      </w:r>
      <w:r w:rsidR="00BB0939"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การพื้นฐาน</w:t>
      </w:r>
      <w:r w:rsidR="00BB0939"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นินการห้องเรียนสีขาวทุกห้อง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013C2A" w:rsidRPr="009C2B8C" w:rsidRDefault="00013C2A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๑.๓.๒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ผู้ประเมินทำเครื่องหมาย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ในช่องคะแนนการประเมินผลที่ปฏิบัติและสรุปรวมคะแนน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ในแต่ละมาตรฐาน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๑.๓.๓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ผู้ประเมินสรุปผลการประเมินทุกมาตรฐานรวมกันแล้วคิดเป็นระดับคุณภาพ 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โดยใช้เกณฑ์การประเมิน ดังนี้</w:t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701"/>
      </w:tblGrid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ต่ำกว่า ๖๐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ปรับปรุง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๖๐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๗๐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๘๐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๙๐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๑๐๐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ดีเด่น</w:t>
            </w:r>
          </w:p>
        </w:tc>
      </w:tr>
    </w:tbl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10F20" w:rsidRDefault="00B10F20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E9E4F" wp14:editId="3D1BEFBA">
                <wp:simplePos x="0" y="0"/>
                <wp:positionH relativeFrom="column">
                  <wp:posOffset>4969408</wp:posOffset>
                </wp:positionH>
                <wp:positionV relativeFrom="paragraph">
                  <wp:posOffset>-623215</wp:posOffset>
                </wp:positionV>
                <wp:extent cx="1188720" cy="337820"/>
                <wp:effectExtent l="0" t="0" r="11430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F20" w:rsidRPr="00526A97" w:rsidRDefault="00B10F20" w:rsidP="00383F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ห้องเรียน</w:t>
                            </w:r>
                            <w:r w:rsidRPr="00526A9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สีขาว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E9E4F" id="Text Box 1" o:spid="_x0000_s1028" type="#_x0000_t202" style="position:absolute;left:0;text-align:left;margin-left:391.3pt;margin-top:-49.05pt;width:93.6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" strokeweight="1pt">
                <v:textbox>
                  <w:txbxContent>
                    <w:p w:rsidR="00B10F20" w:rsidRPr="00526A97" w:rsidRDefault="00B10F20" w:rsidP="00383FF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ห้องเรียน</w:t>
                      </w:r>
                      <w:r w:rsidRPr="00526A97">
                        <w:rPr>
                          <w:rFonts w:ascii="TH SarabunIT๙" w:hAnsi="TH SarabunIT๙" w:cs="TH SarabunIT๙"/>
                          <w:cs/>
                        </w:rPr>
                        <w:t xml:space="preserve">สีขาว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สรุป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ผลการดำเนินงานกิจกรรม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ห้องเรียนสีขาว </w:t>
      </w:r>
    </w:p>
    <w:p w:rsidR="00B10F20" w:rsidRPr="009C2B8C" w:rsidRDefault="00B10F20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:rsidR="00B10F20" w:rsidRPr="001B55B8" w:rsidRDefault="00B10F20" w:rsidP="00B10F2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ภาคเรียนที่.......</w:t>
      </w:r>
      <w:r w:rsidR="00A355CE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.....ปีการศึกษา.......</w:t>
      </w:r>
      <w:r w:rsidR="00A355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256</w:t>
      </w:r>
      <w:r w:rsidR="00A355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D243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</w:t>
      </w:r>
    </w:p>
    <w:p w:rsidR="00D243F6" w:rsidRDefault="00B10F20" w:rsidP="00B10F2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B55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สถานศึกษา โรงเรียนบ้านตาขุนวิทยา  สังกัด สำนักงานเขตพื้นที่การศึกษามัธยมศึกษา เขต 11</w:t>
      </w:r>
    </w:p>
    <w:p w:rsidR="00B10F20" w:rsidRPr="001B55B8" w:rsidRDefault="00D243F6" w:rsidP="00D243F6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D243F6">
        <w:rPr>
          <w:rFonts w:ascii="Wingdings 2" w:hAnsi="Wingdings 2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18381" wp14:editId="502EAF00">
                <wp:simplePos x="0" y="0"/>
                <wp:positionH relativeFrom="column">
                  <wp:posOffset>2902280</wp:posOffset>
                </wp:positionH>
                <wp:positionV relativeFrom="paragraph">
                  <wp:posOffset>66040</wp:posOffset>
                </wp:positionV>
                <wp:extent cx="131673" cy="146304"/>
                <wp:effectExtent l="0" t="0" r="20955" b="254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463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43F6" w:rsidRDefault="00D243F6" w:rsidP="00D243F6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18381" id="สี่เหลี่ยมผืนผ้า 7" o:spid="_x0000_s1029" style="position:absolute;margin-left:228.55pt;margin-top:5.2pt;width:10.35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" filled="f" strokecolor="black [3213]" strokeweight="2pt">
                <v:textbox>
                  <w:txbxContent>
                    <w:p w:rsidR="00D243F6" w:rsidRDefault="00D243F6" w:rsidP="00D243F6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 </w:t>
      </w:r>
      <w:r w:rsidR="00B10F20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 w:rsidR="00B10F20">
        <w:rPr>
          <w:rFonts w:ascii="TH SarabunPSK" w:hAnsi="TH SarabunPSK" w:cs="TH SarabunPSK" w:hint="cs"/>
          <w:color w:val="000000"/>
          <w:sz w:val="32"/>
          <w:szCs w:val="32"/>
          <w:cs/>
        </w:rPr>
        <w:t>ตอนต้น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0A4035">
        <w:rPr>
          <w:rFonts w:ascii="Wingdings 2" w:hAnsi="Wingdings 2" w:cs="TH SarabunPSK"/>
          <w:color w:val="000000"/>
          <w:sz w:val="22"/>
          <w:szCs w:val="22"/>
        </w:rPr>
        <w:t></w:t>
      </w:r>
      <w:r w:rsidR="00B10F20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ระดับชั้น </w:t>
      </w:r>
      <w:r w:rsidR="00B10F20" w:rsidRPr="00D243F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="000A40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10F20" w:rsidRPr="00D243F6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</w:t>
      </w:r>
      <w:r w:rsidR="000A40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</w:t>
      </w:r>
      <w:r w:rsidR="00B10F20" w:rsidRPr="001B55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B10F20" w:rsidRPr="009C2B8C" w:rsidRDefault="00B10F20" w:rsidP="00B10F20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ตอนปลาย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9C2B8C">
        <w:rPr>
          <w:rFonts w:ascii="TH SarabunPSK" w:hAnsi="TH SarabunPSK" w:cs="TH SarabunPSK"/>
          <w:color w:val="000000"/>
          <w:sz w:val="32"/>
          <w:szCs w:val="32"/>
        </w:rPr>
        <w:tab/>
      </w:r>
      <w:r w:rsidRPr="009C2B8C">
        <w:rPr>
          <w:rFonts w:ascii="TH SarabunPSK" w:hAnsi="TH SarabunPSK" w:cs="TH SarabunPSK" w:hint="cs"/>
          <w:color w:val="000000"/>
          <w:sz w:val="32"/>
          <w:szCs w:val="32"/>
        </w:rPr>
        <w:sym w:font="Wingdings" w:char="F0A8"/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ระดับชั้น ม.</w:t>
      </w:r>
      <w:r w:rsidR="000A403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......ห้องที่................</w:t>
      </w:r>
    </w:p>
    <w:tbl>
      <w:tblPr>
        <w:tblW w:w="9371" w:type="dxa"/>
        <w:tblInd w:w="392" w:type="dxa"/>
        <w:tblLook w:val="04A0" w:firstRow="1" w:lastRow="0" w:firstColumn="1" w:lastColumn="0" w:noHBand="0" w:noVBand="1"/>
      </w:tblPr>
      <w:tblGrid>
        <w:gridCol w:w="3984"/>
        <w:gridCol w:w="2127"/>
        <w:gridCol w:w="1701"/>
        <w:gridCol w:w="1559"/>
      </w:tblGrid>
      <w:tr w:rsidR="00B10F20" w:rsidRPr="009C2B8C" w:rsidTr="00397096">
        <w:trPr>
          <w:trHeight w:val="36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</w:t>
            </w:r>
            <w:r w:rsidRPr="009C2B8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าตรฐาน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ตัวบ่งชี้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</w:tr>
      <w:tr w:rsidR="00B10F20" w:rsidRPr="001B55B8" w:rsidTr="00397096">
        <w:trPr>
          <w:trHeight w:val="33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ด้านฝ่ายการเรียน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(๒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คะแนน)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29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7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7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77"/>
        </w:trPr>
        <w:tc>
          <w:tcPr>
            <w:tcW w:w="3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390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59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ด้านฝ่ายการงาน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(๒5 คะแนน)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65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1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800A65">
        <w:trPr>
          <w:trHeight w:val="23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33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๓. ด้านฝ่ายสารวัตรนักเรียน</w:t>
            </w:r>
            <w:r w:rsidRPr="00FC43C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(๒5 คะแนน)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35"/>
        </w:trPr>
        <w:tc>
          <w:tcPr>
            <w:tcW w:w="398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3CF" w:rsidRPr="00FC43CF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FC43CF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FC43CF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40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24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๔. ด้านฝ่ายกิจกรรม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(๒5 คะแนน)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767A8F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337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20" w:rsidRPr="001B55B8" w:rsidRDefault="00B10F20" w:rsidP="0039709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40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20" w:rsidRPr="001B55B8" w:rsidRDefault="00B10F20" w:rsidP="00397096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รวมทั้งหมด (๑๐๐ คะแนน)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สรุปผลการประเมิน   </w:t>
      </w:r>
      <w:r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Pr="001B55B8">
        <w:rPr>
          <w:rFonts w:ascii="TH SarabunIT๙" w:hAnsi="TH SarabunIT๙" w:cs="TH SarabunIT๙"/>
          <w:color w:val="000000"/>
          <w:sz w:val="28"/>
        </w:rPr>
        <w:t xml:space="preserve">  </w:t>
      </w: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ระดับปรับปรุงต่ำกว่าร้อยละ ๖๐ </w:t>
      </w:r>
      <w:r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ระดับพอใช้ร้อยละ ๖๐-๖๙    </w:t>
      </w:r>
    </w:p>
    <w:p w:rsidR="00B10F20" w:rsidRPr="001B55B8" w:rsidRDefault="00FC43CF" w:rsidP="00B10F20">
      <w:pPr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0FAC2" wp14:editId="50E0BFF7">
                <wp:simplePos x="0" y="0"/>
                <wp:positionH relativeFrom="column">
                  <wp:posOffset>4293235</wp:posOffset>
                </wp:positionH>
                <wp:positionV relativeFrom="paragraph">
                  <wp:posOffset>59690</wp:posOffset>
                </wp:positionV>
                <wp:extent cx="146050" cy="138430"/>
                <wp:effectExtent l="0" t="0" r="25400" b="139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281F7" id="สี่เหลี่ยมผืนผ้า 6" o:spid="_x0000_s1026" style="position:absolute;margin-left:338.05pt;margin-top:4.7pt;width:11.5pt;height:1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" filled="f" strokecolor="black [3213]" strokeweight="1pt"/>
            </w:pict>
          </mc:Fallback>
        </mc:AlternateContent>
      </w:r>
      <w:r w:rsidR="00B10F20" w:rsidRPr="001B55B8">
        <w:rPr>
          <w:rFonts w:ascii="TH SarabunIT๙" w:hAnsi="TH SarabunIT๙" w:cs="TH SarabunIT๙"/>
          <w:color w:val="000000"/>
          <w:sz w:val="28"/>
        </w:rPr>
        <w:t xml:space="preserve">                   </w:t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     </w:t>
      </w:r>
      <w:r w:rsidR="00B10F20" w:rsidRPr="001B55B8">
        <w:rPr>
          <w:rFonts w:ascii="TH SarabunIT๙" w:hAnsi="TH SarabunIT๙" w:cs="TH SarabunIT๙"/>
          <w:color w:val="000000"/>
          <w:sz w:val="28"/>
        </w:rPr>
        <w:t xml:space="preserve">  </w:t>
      </w:r>
      <w:r w:rsidR="00B10F20"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="00B10F20"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ระดับดี ร้อยละ ๗๐-๗๙             </w:t>
      </w:r>
      <w:r w:rsidR="00B10F20"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 ระดับดีมากร้อยละ๘๐-๘๙  </w:t>
      </w:r>
      <w:r>
        <w:rPr>
          <w:rFonts w:ascii="Wingdings 2" w:hAnsi="Wingdings 2" w:cs="TH SarabunIT๙"/>
          <w:color w:val="000000"/>
          <w:sz w:val="28"/>
        </w:rPr>
        <w:t></w:t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 ระดับดีเด่นร้อยละ๙๐-๑๐๐</w:t>
      </w: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B10F20" w:rsidRPr="001B55B8" w:rsidRDefault="00B10F20" w:rsidP="00B10F20">
      <w:pPr>
        <w:ind w:left="720" w:firstLine="720"/>
        <w:rPr>
          <w:rFonts w:ascii="TH SarabunIT๙" w:hAnsi="TH SarabunIT๙" w:cs="TH SarabunIT๙"/>
          <w:color w:val="000000"/>
          <w:sz w:val="6"/>
          <w:szCs w:val="6"/>
        </w:rPr>
      </w:pP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  <w:cs/>
        </w:rPr>
      </w:pP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 (ลงชื่อ) ...............................................ประธานกรรมการประเมิน</w:t>
      </w:r>
      <w:r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   (ลงชื่อ)................................................ผู้บริหารสถานศึกษา</w:t>
      </w: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</w:t>
      </w:r>
      <w:r>
        <w:rPr>
          <w:rFonts w:ascii="TH SarabunIT๙" w:hAnsi="TH SarabunIT๙" w:cs="TH SarabunIT๙"/>
          <w:color w:val="000000"/>
          <w:sz w:val="28"/>
          <w:cs/>
        </w:rPr>
        <w:t>(</w:t>
      </w:r>
      <w:r>
        <w:rPr>
          <w:rFonts w:ascii="TH SarabunIT๙" w:hAnsi="TH SarabunIT๙" w:cs="TH SarabunIT๙" w:hint="cs"/>
          <w:color w:val="000000"/>
          <w:sz w:val="28"/>
          <w:cs/>
        </w:rPr>
        <w:t>นายสุนทร    เพชรชู</w:t>
      </w:r>
      <w:r w:rsidRPr="001B55B8">
        <w:rPr>
          <w:rFonts w:ascii="TH SarabunIT๙" w:hAnsi="TH SarabunIT๙" w:cs="TH SarabunIT๙"/>
          <w:color w:val="000000"/>
          <w:sz w:val="28"/>
          <w:cs/>
        </w:rPr>
        <w:t>)</w:t>
      </w:r>
      <w:r w:rsidRPr="001B55B8">
        <w:rPr>
          <w:rFonts w:ascii="TH SarabunIT๙" w:hAnsi="TH SarabunIT๙" w:cs="TH SarabunIT๙"/>
          <w:color w:val="000000"/>
          <w:sz w:val="28"/>
        </w:rPr>
        <w:tab/>
      </w:r>
      <w:r w:rsidRPr="001B55B8">
        <w:rPr>
          <w:rFonts w:ascii="TH SarabunIT๙" w:hAnsi="TH SarabunIT๙" w:cs="TH SarabunIT๙"/>
          <w:color w:val="000000"/>
          <w:sz w:val="28"/>
        </w:rPr>
        <w:tab/>
        <w:t xml:space="preserve">          </w:t>
      </w:r>
      <w:r>
        <w:rPr>
          <w:rFonts w:ascii="TH SarabunIT๙" w:hAnsi="TH SarabunIT๙" w:cs="TH SarabunIT๙"/>
          <w:color w:val="000000"/>
          <w:sz w:val="28"/>
        </w:rPr>
        <w:tab/>
      </w:r>
      <w:r>
        <w:rPr>
          <w:rFonts w:ascii="TH SarabunIT๙" w:hAnsi="TH SarabunIT๙" w:cs="TH SarabunIT๙"/>
          <w:color w:val="000000"/>
          <w:sz w:val="28"/>
        </w:rPr>
        <w:tab/>
      </w:r>
      <w:r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>
        <w:rPr>
          <w:rFonts w:ascii="TH SarabunIT๙" w:hAnsi="TH SarabunIT๙" w:cs="TH SarabunIT๙"/>
          <w:color w:val="000000"/>
          <w:sz w:val="28"/>
        </w:rPr>
        <w:t xml:space="preserve">               </w:t>
      </w:r>
      <w:r>
        <w:rPr>
          <w:rFonts w:ascii="TH SarabunIT๙" w:hAnsi="TH SarabunIT๙" w:cs="TH SarabunIT๙"/>
          <w:color w:val="000000"/>
          <w:sz w:val="28"/>
          <w:cs/>
        </w:rPr>
        <w:t>(</w:t>
      </w:r>
      <w:r>
        <w:rPr>
          <w:rFonts w:ascii="TH SarabunIT๙" w:hAnsi="TH SarabunIT๙" w:cs="TH SarabunIT๙" w:hint="cs"/>
          <w:color w:val="000000"/>
          <w:sz w:val="28"/>
          <w:cs/>
        </w:rPr>
        <w:t>นายบุญเลิศ   ทองชล</w:t>
      </w:r>
      <w:r w:rsidRPr="001B55B8">
        <w:rPr>
          <w:rFonts w:ascii="TH SarabunIT๙" w:hAnsi="TH SarabunIT๙" w:cs="TH SarabunIT๙"/>
          <w:color w:val="000000"/>
          <w:sz w:val="28"/>
          <w:cs/>
        </w:rPr>
        <w:t>)</w:t>
      </w:r>
    </w:p>
    <w:p w:rsidR="007B7A7C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</w:t>
      </w:r>
      <w:r w:rsidRPr="001B55B8">
        <w:rPr>
          <w:rFonts w:ascii="TH SarabunIT๙" w:hAnsi="TH SarabunIT๙" w:cs="TH SarabunIT๙"/>
          <w:color w:val="000000"/>
          <w:sz w:val="28"/>
          <w:cs/>
        </w:rPr>
        <w:t>ตำ</w:t>
      </w:r>
      <w:r>
        <w:rPr>
          <w:rFonts w:ascii="TH SarabunIT๙" w:hAnsi="TH SarabunIT๙" w:cs="TH SarabunIT๙"/>
          <w:color w:val="000000"/>
          <w:sz w:val="28"/>
          <w:cs/>
        </w:rPr>
        <w:t>แหน่ง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รองผู้อำนวยการโรงเรียนบ้านตาขุนวิทยา</w:t>
      </w:r>
      <w:r>
        <w:rPr>
          <w:rFonts w:ascii="TH SarabunIT๙" w:hAnsi="TH SarabunIT๙" w:cs="TH SarabunIT๙"/>
          <w:color w:val="000000"/>
          <w:sz w:val="28"/>
        </w:rPr>
        <w:tab/>
      </w:r>
      <w:r>
        <w:rPr>
          <w:rFonts w:ascii="TH SarabunIT๙" w:hAnsi="TH SarabunIT๙" w:cs="TH SarabunIT๙"/>
          <w:color w:val="000000"/>
          <w:sz w:val="28"/>
        </w:rPr>
        <w:tab/>
        <w:t xml:space="preserve">   </w:t>
      </w:r>
      <w:r w:rsidRPr="001B55B8">
        <w:rPr>
          <w:rFonts w:ascii="TH SarabunIT๙" w:hAnsi="TH SarabunIT๙" w:cs="TH SarabunIT๙"/>
          <w:color w:val="000000"/>
          <w:sz w:val="28"/>
          <w:cs/>
        </w:rPr>
        <w:t>ตำแหน</w:t>
      </w:r>
      <w:r>
        <w:rPr>
          <w:rFonts w:ascii="TH SarabunIT๙" w:hAnsi="TH SarabunIT๙" w:cs="TH SarabunIT๙"/>
          <w:color w:val="000000"/>
          <w:sz w:val="28"/>
          <w:cs/>
        </w:rPr>
        <w:t>่ง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ผู้อำนวยการโรงเรียนบ้านตาขุนวิทยา</w:t>
      </w:r>
    </w:p>
    <w:sectPr w:rsidR="007B7A7C" w:rsidRPr="001B55B8" w:rsidSect="00BB0939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A3521"/>
    <w:multiLevelType w:val="hybridMultilevel"/>
    <w:tmpl w:val="909E7D28"/>
    <w:lvl w:ilvl="0" w:tplc="CF28AF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20"/>
    <w:rsid w:val="00013C2A"/>
    <w:rsid w:val="000A4035"/>
    <w:rsid w:val="005270C9"/>
    <w:rsid w:val="00555CE4"/>
    <w:rsid w:val="006C6957"/>
    <w:rsid w:val="007B7A7C"/>
    <w:rsid w:val="008B0228"/>
    <w:rsid w:val="00A355CE"/>
    <w:rsid w:val="00B10F20"/>
    <w:rsid w:val="00BB0939"/>
    <w:rsid w:val="00BD042F"/>
    <w:rsid w:val="00C6280D"/>
    <w:rsid w:val="00C81502"/>
    <w:rsid w:val="00D243F6"/>
    <w:rsid w:val="00D84D25"/>
    <w:rsid w:val="00E8326B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E634E-1311-4E1E-9741-D8940F4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F2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7B7A7C"/>
    <w:pPr>
      <w:keepNext/>
      <w:outlineLvl w:val="0"/>
    </w:pPr>
    <w:rPr>
      <w:rFonts w:eastAsia="Cordia New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A7C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Title">
    <w:name w:val="Title"/>
    <w:basedOn w:val="Normal"/>
    <w:link w:val="TitleChar"/>
    <w:qFormat/>
    <w:rsid w:val="007B7A7C"/>
    <w:pPr>
      <w:jc w:val="center"/>
    </w:pPr>
    <w:rPr>
      <w:rFonts w:eastAsia="Cordia New"/>
      <w:b/>
      <w:bCs/>
      <w:sz w:val="36"/>
      <w:szCs w:val="36"/>
      <w:lang w:eastAsia="th-TH"/>
    </w:rPr>
  </w:style>
  <w:style w:type="character" w:customStyle="1" w:styleId="TitleChar">
    <w:name w:val="Title Char"/>
    <w:basedOn w:val="DefaultParagraphFont"/>
    <w:link w:val="Title"/>
    <w:rsid w:val="007B7A7C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paragraph" w:styleId="Subtitle">
    <w:name w:val="Subtitle"/>
    <w:basedOn w:val="Normal"/>
    <w:link w:val="SubtitleChar"/>
    <w:qFormat/>
    <w:rsid w:val="007B7A7C"/>
    <w:rPr>
      <w:rFonts w:eastAsia="Cordia New"/>
      <w:sz w:val="32"/>
      <w:szCs w:val="32"/>
      <w:lang w:eastAsia="th-TH"/>
    </w:rPr>
  </w:style>
  <w:style w:type="character" w:customStyle="1" w:styleId="SubtitleChar">
    <w:name w:val="Subtitle Char"/>
    <w:basedOn w:val="DefaultParagraphFont"/>
    <w:link w:val="Subtitle"/>
    <w:rsid w:val="007B7A7C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cp:lastPrinted>2019-02-27T03:32:00Z</cp:lastPrinted>
  <dcterms:created xsi:type="dcterms:W3CDTF">2019-05-04T08:27:00Z</dcterms:created>
  <dcterms:modified xsi:type="dcterms:W3CDTF">2019-05-04T08:27:00Z</dcterms:modified>
</cp:coreProperties>
</file>