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82" w:rsidRDefault="00BD4528" w:rsidP="0016088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4274" wp14:editId="5C1C389A">
                <wp:simplePos x="0" y="0"/>
                <wp:positionH relativeFrom="column">
                  <wp:posOffset>4516286</wp:posOffset>
                </wp:positionH>
                <wp:positionV relativeFrom="paragraph">
                  <wp:posOffset>-325755</wp:posOffset>
                </wp:positionV>
                <wp:extent cx="1637969" cy="326004"/>
                <wp:effectExtent l="0" t="0" r="1968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28" w:rsidRPr="00BD4528" w:rsidRDefault="00BD4528" w:rsidP="00BD4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D4528"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242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6pt;margin-top:-25.65pt;width:128.9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" fillcolor="white [3201]" strokeweight=".5pt">
                <v:textbox>
                  <w:txbxContent>
                    <w:p w:rsidR="00BD4528" w:rsidRPr="00BD4528" w:rsidRDefault="00BD4528" w:rsidP="00BD452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D4528"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 7</w:t>
                      </w:r>
                    </w:p>
                  </w:txbxContent>
                </v:textbox>
              </v:shape>
            </w:pict>
          </mc:Fallback>
        </mc:AlternateContent>
      </w:r>
    </w:p>
    <w:p w:rsidR="00160882" w:rsidRPr="00613C80" w:rsidRDefault="00160882" w:rsidP="001608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รายงานการประชุมคณะกรรมการห้องเรียนสีขาวชั้นมัธยมศึกษาปีที่ 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351481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160882" w:rsidRPr="00613C80" w:rsidRDefault="00160882" w:rsidP="001608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โรงเรียนบ้านตาขุนวิทยา</w:t>
      </w:r>
    </w:p>
    <w:p w:rsidR="00160882" w:rsidRPr="00613C80" w:rsidRDefault="00160882" w:rsidP="00160882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ครั้งที่ </w:t>
      </w:r>
      <w:r w:rsidR="00613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351481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60882" w:rsidRPr="00613C80" w:rsidRDefault="00160882" w:rsidP="001608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613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</w:t>
      </w:r>
      <w:r w:rsidR="00613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60882" w:rsidRPr="00613C80" w:rsidRDefault="00160882" w:rsidP="001608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ห้อง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</w:p>
    <w:p w:rsidR="00160882" w:rsidRPr="00613C80" w:rsidRDefault="00160882" w:rsidP="001608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60882" w:rsidRPr="00613C80" w:rsidRDefault="00160882" w:rsidP="001608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ณะกรรมการนักเรียนทั้งหมด </w:t>
      </w:r>
      <w:r w:rsidR="00613C80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ผู้มาประชุมจำนวน </w:t>
      </w:r>
      <w:r w:rsidR="00613C80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613C80" w:rsidRDefault="00613C80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หัวหน้าห้อง</w:t>
      </w:r>
    </w:p>
    <w:p w:rsidR="00613C80" w:rsidRDefault="00613C80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รองหัวหน้าห้องฝ่ายการเรียน</w:t>
      </w:r>
    </w:p>
    <w:p w:rsidR="00613C80" w:rsidRDefault="00613C80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นักเรียนแกนนำฝ่ายการเรียน</w:t>
      </w:r>
    </w:p>
    <w:p w:rsidR="00613C80" w:rsidRDefault="00351481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นักเรียนแกนนำฝ่ายการเรียน</w:t>
      </w:r>
    </w:p>
    <w:p w:rsidR="00613C80" w:rsidRDefault="00613C80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นักเรียนแกนนำฝ่ายการเรียน</w:t>
      </w:r>
    </w:p>
    <w:p w:rsidR="00613C80" w:rsidRDefault="00351481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นักเรียนแกนนำฝ่ายการเรียน</w:t>
      </w:r>
    </w:p>
    <w:p w:rsidR="00613C80" w:rsidRPr="0060761F" w:rsidRDefault="00613C80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F0949">
        <w:rPr>
          <w:rFonts w:ascii="TH SarabunIT๙" w:hAnsi="TH SarabunIT๙" w:cs="TH SarabunIT๙" w:hint="cs"/>
          <w:sz w:val="32"/>
          <w:szCs w:val="32"/>
          <w:u w:val="single"/>
          <w:cs/>
        </w:rPr>
        <w:t>ฝ่ายการงาน</w:t>
      </w:r>
    </w:p>
    <w:p w:rsidR="00613C80" w:rsidRDefault="00613C80" w:rsidP="00613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รองหัวหน้าห้องฝ่ายการงาน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นักเรียนแกนนำฝ่ายการงาน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นักเรียนแกนนำฝ่ายการงาน</w:t>
      </w:r>
    </w:p>
    <w:p w:rsidR="00613C80" w:rsidRDefault="00351481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นักเรียนแกนนำฝ่ายการงาน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นักเรียนแกนนำฝ่ายการงาน</w:t>
      </w:r>
    </w:p>
    <w:p w:rsidR="00613C80" w:rsidRPr="002A08D5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A08D5">
        <w:rPr>
          <w:rFonts w:ascii="TH SarabunIT๙" w:hAnsi="TH SarabunIT๙" w:cs="TH SarabunIT๙" w:hint="cs"/>
          <w:sz w:val="32"/>
          <w:szCs w:val="32"/>
          <w:u w:val="single"/>
          <w:cs/>
        </w:rPr>
        <w:t>ฝ่ายกิจกรรม</w:t>
      </w:r>
    </w:p>
    <w:p w:rsidR="00613C80" w:rsidRDefault="00351481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  <w:t>รองหัวหน้าห้องฝ่ายกิจกรรม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นักเรียนแกนนำฝ่ายกิจกรรม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นักเรียนแกนนำฝ่ายกิจกรรม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351481">
        <w:rPr>
          <w:rFonts w:ascii="TH SarabunIT๙" w:hAnsi="TH SarabunIT๙" w:cs="TH SarabunIT๙"/>
          <w:sz w:val="32"/>
          <w:szCs w:val="32"/>
          <w:u w:val="dotted"/>
        </w:rPr>
        <w:tab/>
      </w:r>
      <w:r w:rsidR="00351481">
        <w:rPr>
          <w:rFonts w:ascii="TH SarabunIT๙" w:hAnsi="TH SarabunIT๙" w:cs="TH SarabunIT๙"/>
          <w:sz w:val="32"/>
          <w:szCs w:val="32"/>
          <w:u w:val="dotted"/>
        </w:rPr>
        <w:tab/>
      </w:r>
      <w:r w:rsidR="00351481">
        <w:rPr>
          <w:rFonts w:ascii="TH SarabunIT๙" w:hAnsi="TH SarabunIT๙" w:cs="TH SarabunIT๙"/>
          <w:sz w:val="32"/>
          <w:szCs w:val="32"/>
          <w:u w:val="dotted"/>
        </w:rPr>
        <w:tab/>
      </w:r>
      <w:r w:rsidR="00351481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นักเรียนแกนนำฝ่ายกิจกรรม</w:t>
      </w:r>
    </w:p>
    <w:p w:rsidR="00613C80" w:rsidRDefault="00351481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</w:r>
      <w:r w:rsidR="00613C80"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นักเรียนแกนนำฝ่ายกิจกรรม</w:t>
      </w:r>
    </w:p>
    <w:p w:rsidR="00613C80" w:rsidRPr="002A08D5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A08D5">
        <w:rPr>
          <w:rFonts w:ascii="TH SarabunIT๙" w:hAnsi="TH SarabunIT๙" w:cs="TH SarabunIT๙" w:hint="cs"/>
          <w:sz w:val="32"/>
          <w:szCs w:val="32"/>
          <w:u w:val="single"/>
          <w:cs/>
        </w:rPr>
        <w:t>ฝ่ายสารวัตรนักเรียน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รองหัวหน้าห้องฝ่ายสารวัตรนักเรียน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นักเรียนแกนนำฝ่ายสารวัตรนักเรียน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นักเรียนแกนนำฝ่ายสารวัตรนักเรียน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นักเรียนแกนนำฝ่ายสารวัตรนักเรียน</w:t>
      </w:r>
    </w:p>
    <w:p w:rsidR="00613C80" w:rsidRDefault="00613C80" w:rsidP="00613C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นักเรียนแกนนำฝ่ายสารวัตรนักเรียน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    จำนวน ๒  คน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๑.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13C80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="00613C80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613C80">
        <w:rPr>
          <w:rFonts w:ascii="TH SarabunIT๙" w:hAnsi="TH SarabunIT๙" w:cs="TH SarabunIT๙"/>
          <w:sz w:val="32"/>
          <w:szCs w:val="32"/>
          <w:cs/>
        </w:rPr>
        <w:t>.</w:t>
      </w:r>
      <w:r w:rsidR="00351481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  <w:r w:rsidR="00613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  <w:t xml:space="preserve">ครูที่ปรึกษา </w:t>
      </w:r>
    </w:p>
    <w:p w:rsidR="00160882" w:rsidRPr="00613C80" w:rsidRDefault="00613C80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60882" w:rsidRPr="00613C80">
        <w:rPr>
          <w:rFonts w:ascii="TH SarabunIT๙" w:hAnsi="TH SarabunIT๙" w:cs="TH SarabunIT๙"/>
          <w:sz w:val="32"/>
          <w:szCs w:val="32"/>
          <w:cs/>
        </w:rPr>
        <w:tab/>
      </w:r>
      <w:r w:rsidR="00160882" w:rsidRPr="00613C80">
        <w:rPr>
          <w:rFonts w:ascii="TH SarabunIT๙" w:hAnsi="TH SarabunIT๙" w:cs="TH SarabunIT๙"/>
          <w:sz w:val="32"/>
          <w:szCs w:val="32"/>
          <w:cs/>
        </w:rPr>
        <w:tab/>
        <w:t xml:space="preserve">           ครูที่ปรึกษา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ก่อนวาระการประชุมครูที่ปรึกษาได้แจ้งจุดประสงค์ของการประชุมและได้มอบหมายให้หัวหน้าห้องทำหน้าที่ดำเนินการประชุมตามหัวข้อประชุม ดังนี้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๑เรื่องที่ประธานแจ้งให้ที่ประชุมทราบ</w:t>
      </w:r>
    </w:p>
    <w:p w:rsidR="00160882" w:rsidRPr="00613C80" w:rsidRDefault="00160882" w:rsidP="00160882">
      <w:pPr>
        <w:pStyle w:val="NoSpacing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 ๑ แจ้งวัตถุประสงค์การจัดกิจกรรมห้องเรียนสีขาวตามที่ได้ไปอบรมนักเรียนแกนนำ ดังนี้</w:t>
      </w:r>
    </w:p>
    <w:p w:rsidR="00160882" w:rsidRPr="00613C80" w:rsidRDefault="00160882" w:rsidP="00160882">
      <w:pPr>
        <w:pStyle w:val="NoSpacing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๑)เพื่อให้นักเรียน ที่มีปัญหาต้องการความช่วยเหลือได้รับคำปรึกษา แนะนำที่ถูกต้องเหมาะสม 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จากผู้ที่เป็นแกนนำ และครูที่ปรึกษา</w:t>
      </w:r>
    </w:p>
    <w:p w:rsidR="00160882" w:rsidRPr="00613C80" w:rsidRDefault="00160882" w:rsidP="00160882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๒)เพื่อให้ความรู้ ความเข้าใจ ตระหนักถึงพิษภัย</w:t>
      </w:r>
      <w:r w:rsidRPr="00613C8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ยาเสพติด </w:t>
      </w:r>
      <w:r w:rsidRPr="00613C80">
        <w:rPr>
          <w:rFonts w:ascii="TH SarabunIT๙" w:hAnsi="TH SarabunIT๙" w:cs="TH SarabunIT๙"/>
          <w:sz w:val="32"/>
          <w:szCs w:val="32"/>
          <w:cs/>
        </w:rPr>
        <w:t>ปัญหาโรคเอดส์ การตั้งครรภ์ก่อนวัย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อันควร และปลอดอบายมุข ที่เป็นสิ่งมัวเมาทั้งหลาย และปัญหาอุบัติภัย</w:t>
      </w:r>
    </w:p>
    <w:p w:rsidR="00160882" w:rsidRPr="00613C80" w:rsidRDefault="00160882" w:rsidP="0016088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๓)เพื่อให้เกิดกระบวนการร่วมคิด ร่วมปฏิบัติในการดูแลเอาใจใส่ห้องเรียนให้น่าดู น่าอยู่                 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น่าเรียนเป็นศูนย์ร่วมกิจกรรมในชั้นเรียนและปลอดจากอุบัติภัย</w:t>
      </w:r>
    </w:p>
    <w:p w:rsidR="00160882" w:rsidRPr="00613C80" w:rsidRDefault="00160882" w:rsidP="0016088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๔)เพื่อให้สถานศึกษามีระบบข้อมูลสารสนเทศและแหล่งเรียนรู้การป้องกันยาเสพติดโรคเอดส์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และอุบัติภัย</w:t>
      </w:r>
    </w:p>
    <w:p w:rsidR="00160882" w:rsidRPr="00613C80" w:rsidRDefault="00160882" w:rsidP="0016088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๕)เพื่อให้ครูและนักเรียน  ตลอดจนผู้ปกครองเกิดความตระหนักในการแสวงหาแนวทางส่งเสริม  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ป้องกันและแก้ไขปัญหายาเสพติดโรคเอดส์และอุบัติภัย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๑.๒  การวางแผนการปฏิบัติงานของฝ่ายต่างๆ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๑) ให้แกนนำแต่ละฝ่ายได้จัดทำแผนการทำงานมีการบันทึกการปฏิบัติงานทุกครั้ง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13C8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๑.๓ การแต่งตั้งคำสั่งมอบหมายงานของคณะทำงานจะมีหัวหน้าห้องเป็นประธาน รองหัวหน้าห้อง</w:t>
      </w:r>
      <w:r w:rsidRPr="00613C8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เป็นกรรมการและเลขานุการ หัวหน้าแตะละฝ่ายจะเป็นรองประธาน  และ นักเรียนแกนนำทุกคนเป็นกรรมการ</w:t>
      </w:r>
    </w:p>
    <w:p w:rsidR="00160882" w:rsidRPr="00613C80" w:rsidRDefault="00160882" w:rsidP="001608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๒เรื่องรับรองรายงานการประชุม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๓เรื่องสืบเนื่องจากการประชุมครั้งที่แล้ว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 เรื่องเสนอเพื่อทราบ</w:t>
      </w:r>
    </w:p>
    <w:p w:rsidR="00160882" w:rsidRPr="00613C80" w:rsidRDefault="00160882" w:rsidP="00160882">
      <w:pPr>
        <w:pStyle w:val="NoSpacing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๔.๑ เรื่องจากฝ่ายการเรียน</w:t>
      </w:r>
    </w:p>
    <w:p w:rsidR="00160882" w:rsidRPr="00613C80" w:rsidRDefault="00160882" w:rsidP="00160882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๑) แจ้งบทบาทหน้าที่ของฝ่าย คือ</w:t>
      </w:r>
      <w:r w:rsidRPr="00613C80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การจัดการให้มีแหล่งเรียนรู้ด้านวิชาการ เช่น จัดบอร์ด จัดทำสื่อที่เป็นสิ่งพิมพ์ หนังสือ</w:t>
      </w:r>
      <w:r w:rsidRPr="00613C80">
        <w:rPr>
          <w:rFonts w:ascii="TH SarabunIT๙" w:hAnsi="TH SarabunIT๙" w:cs="TH SarabunIT๙"/>
          <w:spacing w:val="-6"/>
          <w:sz w:val="32"/>
          <w:szCs w:val="32"/>
          <w:cs/>
        </w:rPr>
        <w:t>วารสาร หนังสือพิมพ์ จดหมายข่าว ฯลฯ  ที่ให้ความรู้เกี่ยวกับยาเสพติด โรคเอดส์ การตั้งครรภ์ก่อนวัยอันควร</w:t>
      </w:r>
      <w:r w:rsidRPr="00613C80">
        <w:rPr>
          <w:rFonts w:ascii="TH SarabunIT๙" w:hAnsi="TH SarabunIT๙" w:cs="TH SarabunIT๙"/>
          <w:spacing w:val="-4"/>
          <w:sz w:val="32"/>
          <w:szCs w:val="32"/>
          <w:cs/>
        </w:rPr>
        <w:t>และอุบัติภัย นำสถานการณ์ข่าวสารทุกด้าน</w:t>
      </w:r>
      <w:r w:rsidRPr="00613C80">
        <w:rPr>
          <w:rFonts w:ascii="TH SarabunIT๙" w:hAnsi="TH SarabunIT๙" w:cs="TH SarabunIT๙"/>
          <w:sz w:val="32"/>
          <w:szCs w:val="32"/>
          <w:cs/>
        </w:rPr>
        <w:t>มาเสนอให้เพื่อนนักเรียนรับฟัง</w:t>
      </w:r>
      <w:r w:rsidRPr="00613C80">
        <w:rPr>
          <w:rFonts w:ascii="TH SarabunIT๙" w:hAnsi="TH SarabunIT๙" w:cs="TH SarabunIT๙"/>
          <w:sz w:val="32"/>
          <w:szCs w:val="32"/>
        </w:rPr>
        <w:tab/>
      </w:r>
    </w:p>
    <w:p w:rsidR="00160882" w:rsidRPr="00613C80" w:rsidRDefault="00160882" w:rsidP="00160882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๒) การจัดทำแผนการดำเนินงาน บันทึกผลการปฏิบัติงาน  การเข้าเรียนของเพื่อนๆ ปัญหา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การเรียนในรายวิชาต่างๆ  การหนีเรียน ขาดเรียน การติด ๐ ร </w:t>
      </w:r>
      <w:proofErr w:type="spellStart"/>
      <w:r w:rsidRPr="00613C80">
        <w:rPr>
          <w:rFonts w:ascii="TH SarabunIT๙" w:hAnsi="TH SarabunIT๙" w:cs="TH SarabunIT๙"/>
          <w:sz w:val="32"/>
          <w:szCs w:val="32"/>
          <w:cs/>
        </w:rPr>
        <w:t>มส</w:t>
      </w:r>
      <w:proofErr w:type="spellEnd"/>
      <w:r w:rsidRPr="00613C80">
        <w:rPr>
          <w:rFonts w:ascii="TH SarabunIT๙" w:hAnsi="TH SarabunIT๙" w:cs="TH SarabunIT๙"/>
          <w:sz w:val="32"/>
          <w:szCs w:val="32"/>
          <w:cs/>
        </w:rPr>
        <w:t>. และมีการติดตามประเมิน พร้อมสรุปผล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การดำเนินงานให้ครูที่ปรึกษารับทราบ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</w:rPr>
        <w:tab/>
      </w:r>
    </w:p>
    <w:p w:rsidR="00160882" w:rsidRPr="00613C80" w:rsidRDefault="00160882" w:rsidP="00160882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๔.๒ เรื่องจากฝ่ายการงาน</w:t>
      </w:r>
    </w:p>
    <w:p w:rsidR="00160882" w:rsidRPr="00613C80" w:rsidRDefault="00160882" w:rsidP="00160882">
      <w:pPr>
        <w:pStyle w:val="NoSpacing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ab/>
        <w:t xml:space="preserve">    ๑) แจ้งบทบาทหน้าที่ของฝ่ายคือ</w:t>
      </w:r>
      <w:r w:rsidRPr="00613C8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การดูแลความสะอาดเรียบร้อยในห้องเรียน รักษาของมีค่า</w:t>
      </w:r>
    </w:p>
    <w:p w:rsidR="00160882" w:rsidRPr="00613C80" w:rsidRDefault="00160882" w:rsidP="00160882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  <w:r w:rsidRPr="00613C8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</w:t>
      </w: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</w:t>
      </w:r>
    </w:p>
    <w:p w:rsidR="00160882" w:rsidRPr="00613C80" w:rsidRDefault="00160882" w:rsidP="00160882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 w:rsidRPr="00613C80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  <w:t xml:space="preserve">    ๒) การจัดทำเวรประจำวัน เพื่อช่วยกันดูแลความสะอาดข</w:t>
      </w:r>
      <w:r w:rsidR="00613C8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องห้องเรียนที่รับผิดชอบ คือ </w:t>
      </w:r>
      <w:r w:rsidR="00613C80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ด้านขวามือของหอประชุม</w:t>
      </w:r>
      <w:r w:rsidRPr="00613C80">
        <w:rPr>
          <w:rFonts w:ascii="TH SarabunIT๙" w:hAnsi="TH SarabunIT๙" w:cs="TH SarabunIT๙"/>
          <w:sz w:val="32"/>
          <w:szCs w:val="32"/>
          <w:cs/>
        </w:rPr>
        <w:t>ขอให้เวรประ</w:t>
      </w:r>
      <w:r w:rsidR="00613C80">
        <w:rPr>
          <w:rFonts w:ascii="TH SarabunIT๙" w:hAnsi="TH SarabunIT๙" w:cs="TH SarabunIT๙"/>
          <w:sz w:val="32"/>
          <w:szCs w:val="32"/>
          <w:cs/>
        </w:rPr>
        <w:t xml:space="preserve">จำวันรับผิดชอบหน้าที่ของตนเอง </w:t>
      </w:r>
      <w:r w:rsidRPr="00613C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 xml:space="preserve"> ๓) การดูแลความสะอาดวัสดุ/อุปกรณ์ในห้องเรียน เช่น โต๊ะ เก้าอี้  โต๊ะครู หน้าต่าง ประตู 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ป้ายนิเทศ กระดาน พัดลม โปรเจคเตอร์ โทรทัศน์ ให้สำรวจความเรียบร้อย ถ้ามีส่วนต้องปรับปรุงให้แจ้งหัวหน้าห้อง เพื่อส่งต่อครูที่ปรึกษารับทราบต่อไป</w:t>
      </w:r>
    </w:p>
    <w:p w:rsidR="00160882" w:rsidRPr="00613C80" w:rsidRDefault="00160882" w:rsidP="00160882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๔.๓ เรื่องจากฝ่ายสารวัตรนักเรียน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๑) แจ้งบทบาทหน้าที่ของฝ่ายคือ</w:t>
      </w: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การสอดส่องดูแลความเรียบร้อยทั้งใน</w:t>
      </w:r>
      <w:r w:rsidRPr="00613C80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613C80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ไปเกี่ยวข้องกับยาเสพติด หรือพฤติกรรมเสี่ยง รวมทั้งปัญหาส่วนตัวในด้านต่างๆ ให้คณะกรรมการ</w:t>
      </w: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ห้องเรียนแก้ไข แต่หากไม่สามารถแก้ไขได้ ให้นักเรียนบอกครูที่ปรึกษาเพื่อแก้ไขต่อไป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๒) แจ้งครูที่ปรึกษาทราบว่าเพื่อนแต่ละคนมีพฤติกรรมเสี่ยงในด้านต่างๆ   เพื่อให้ครูที่ปรึกษารับทราบต่อไป</w:t>
      </w:r>
    </w:p>
    <w:p w:rsidR="00160882" w:rsidRPr="00613C80" w:rsidRDefault="00160882" w:rsidP="00160882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๔.๔  เรื่องจากฝ่ายกิจกรรม</w:t>
      </w:r>
    </w:p>
    <w:p w:rsidR="00160882" w:rsidRPr="00613C80" w:rsidRDefault="00160882" w:rsidP="00160882">
      <w:pPr>
        <w:pStyle w:val="NoSpacing"/>
        <w:rPr>
          <w:rFonts w:ascii="TH SarabunIT๙" w:eastAsia="Times New Roman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ab/>
        <w:t xml:space="preserve">     ๑) แจ้งบทบาทหน้าที่ของฝ่ายคือ </w:t>
      </w: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การจัดกิจกรรมที่สร้างสรรค์ ทั้งในห้องเรียน และกิจกรรมใน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ทุก</w:t>
      </w:r>
      <w:r w:rsidRPr="00613C80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และจัดกิจกรรมในกลุ่มสนใจของเพื่อนๆเพื่อใช้เวลา</w:t>
      </w:r>
      <w:r w:rsidRPr="00613C80">
        <w:rPr>
          <w:rFonts w:ascii="TH SarabunIT๙" w:eastAsia="Times New Roman" w:hAnsi="TH SarabunIT๙" w:cs="TH SarabunIT๙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13C80">
        <w:rPr>
          <w:rFonts w:ascii="TH SarabunIT๙" w:hAnsi="TH SarabunIT๙" w:cs="TH SarabunIT๙"/>
          <w:sz w:val="32"/>
          <w:szCs w:val="32"/>
          <w:cs/>
        </w:rPr>
        <w:t xml:space="preserve"> ๒) ร่วมกิจกรรมรณรงค์รักษาความสะอาดของบริเวณที่รับผิดชอบ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613C8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13C8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13C8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13C80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160882" w:rsidRPr="00613C80" w:rsidRDefault="00A50DD1" w:rsidP="0016088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="00160882"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160882" w:rsidRPr="00613C80" w:rsidRDefault="00160882" w:rsidP="00160882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ครูที่ปรึกษาขอความเห็นชอบเรื่องการจัดสรรทุนการศึกษา และแจ้งรายชื่อให้นักเรียน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แกนนำพิจารณาร่วมกัน  เนื่องจากงานแนะแนวให้ส่งรายชื่อเพื่อคัดเลือกในการรับทุนจากทางโรงเรียน</w:t>
      </w:r>
    </w:p>
    <w:p w:rsidR="00160882" w:rsidRPr="00613C80" w:rsidRDefault="00160882" w:rsidP="00160882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60882" w:rsidRPr="00613C80" w:rsidRDefault="00A50DD1" w:rsidP="0016088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13C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="00160882" w:rsidRPr="00613C8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160882" w:rsidRPr="00DD5A37" w:rsidRDefault="00DD5A37" w:rsidP="00DD5A37">
      <w:pPr>
        <w:pStyle w:val="NoSpacing"/>
        <w:ind w:firstLine="12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0882" w:rsidRPr="00613C80">
        <w:rPr>
          <w:rFonts w:ascii="TH SarabunIT๙" w:hAnsi="TH SarabunIT๙" w:cs="TH SarabunIT๙"/>
          <w:sz w:val="32"/>
          <w:szCs w:val="32"/>
          <w:cs/>
        </w:rPr>
        <w:t>ครูที่ปรึกษาแจ้งเพิ่มเติมครูจะออกเยี่ยมบ้านขอให้นักเรียนทุกคนส่งแผนที่และเบอร์โทรศัพท์ที่เป็นปัจจุบัน เพื่อให้ครูได้ไปเยี่ยมได้อย่างสะดวกและรวดเร็วขอบใจคณะกรรมการนักเ</w:t>
      </w:r>
      <w:r>
        <w:rPr>
          <w:rFonts w:ascii="TH SarabunIT๙" w:hAnsi="TH SarabunIT๙" w:cs="TH SarabunIT๙"/>
          <w:sz w:val="32"/>
          <w:szCs w:val="32"/>
          <w:cs/>
        </w:rPr>
        <w:t>รียนทุกที่เข้าร่วมประชุมในวันนี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60882" w:rsidRPr="00DD5A37">
        <w:rPr>
          <w:rFonts w:ascii="TH SarabunIT๙" w:hAnsi="TH SarabunIT๙" w:cs="TH SarabunIT๙"/>
          <w:sz w:val="32"/>
          <w:szCs w:val="32"/>
          <w:cs/>
        </w:rPr>
        <w:t>เพื่อสร้างความสัมพันธ์ร่วมกันระหว่างครูที่ปรึกษากับนักเรียน</w:t>
      </w:r>
    </w:p>
    <w:p w:rsidR="00160882" w:rsidRPr="00613C80" w:rsidRDefault="00DD5A37" w:rsidP="00DD5A37">
      <w:pPr>
        <w:pStyle w:val="NoSpacing"/>
        <w:ind w:firstLine="12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60882" w:rsidRPr="00613C80">
        <w:rPr>
          <w:rFonts w:ascii="TH SarabunIT๙" w:hAnsi="TH SarabunIT๙" w:cs="TH SarabunIT๙"/>
          <w:sz w:val="32"/>
          <w:szCs w:val="32"/>
          <w:cs/>
        </w:rPr>
        <w:t>ประธานได้กล่าวขอบคุณ คุณครูที่ปรึกษาและเพื่อนๆนักเรียนแกนนำทุกคนที่เข้าประชุมในวันนี้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="00613C80">
        <w:rPr>
          <w:rFonts w:ascii="TH SarabunIT๙" w:hAnsi="TH SarabunIT๙" w:cs="TH SarabunIT๙" w:hint="cs"/>
          <w:sz w:val="32"/>
          <w:szCs w:val="32"/>
          <w:cs/>
        </w:rPr>
        <w:t xml:space="preserve"> 09.15 </w:t>
      </w:r>
      <w:r w:rsidRPr="00613C80">
        <w:rPr>
          <w:rFonts w:ascii="TH SarabunIT๙" w:hAnsi="TH SarabunIT๙" w:cs="TH SarabunIT๙"/>
          <w:sz w:val="32"/>
          <w:szCs w:val="32"/>
          <w:cs/>
        </w:rPr>
        <w:t>น.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160882" w:rsidRPr="00613C80" w:rsidRDefault="00160882" w:rsidP="00160882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613C80">
        <w:rPr>
          <w:rFonts w:ascii="TH SarabunIT๙" w:hAnsi="TH SarabunIT๙" w:cs="TH SarabunIT๙"/>
          <w:sz w:val="32"/>
          <w:szCs w:val="32"/>
        </w:rPr>
        <w:t>.............</w:t>
      </w:r>
      <w:r w:rsidRPr="00613C80">
        <w:rPr>
          <w:rFonts w:ascii="TH SarabunIT๙" w:hAnsi="TH SarabunIT๙" w:cs="TH SarabunIT๙"/>
          <w:sz w:val="32"/>
          <w:szCs w:val="32"/>
          <w:cs/>
        </w:rPr>
        <w:t xml:space="preserve">.........................ผู้บันทึกรายงานการประชุม 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  <w:t xml:space="preserve">          (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)</w:t>
      </w:r>
    </w:p>
    <w:p w:rsidR="00160882" w:rsidRPr="00613C80" w:rsidRDefault="00160882" w:rsidP="00160882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ตำแหน่ง รองหัวหน้าฝ่ายกิจกรรม</w:t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160882" w:rsidRPr="00613C80" w:rsidRDefault="00160882" w:rsidP="00160882">
      <w:pPr>
        <w:pStyle w:val="NoSpacing"/>
        <w:rPr>
          <w:rFonts w:ascii="TH SarabunIT๙" w:hAnsi="TH SarabunIT๙" w:cs="TH SarabunIT๙"/>
          <w:sz w:val="16"/>
          <w:szCs w:val="16"/>
        </w:rPr>
      </w:pPr>
      <w:r w:rsidRPr="00613C80">
        <w:rPr>
          <w:rFonts w:ascii="TH SarabunIT๙" w:hAnsi="TH SarabunIT๙" w:cs="TH SarabunIT๙"/>
          <w:sz w:val="16"/>
          <w:szCs w:val="16"/>
          <w:cs/>
        </w:rPr>
        <w:t xml:space="preserve">                            </w:t>
      </w:r>
    </w:p>
    <w:p w:rsidR="00160882" w:rsidRPr="00613C80" w:rsidRDefault="00160882" w:rsidP="00160882">
      <w:pPr>
        <w:pStyle w:val="NoSpacing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(ลงชื่อ).........</w:t>
      </w:r>
      <w:r w:rsidRPr="00613C80">
        <w:rPr>
          <w:rFonts w:ascii="TH SarabunIT๙" w:hAnsi="TH SarabunIT๙" w:cs="TH SarabunIT๙"/>
          <w:sz w:val="32"/>
          <w:szCs w:val="32"/>
        </w:rPr>
        <w:t>..........</w:t>
      </w:r>
      <w:r w:rsidRPr="00613C80">
        <w:rPr>
          <w:rFonts w:ascii="TH SarabunIT๙" w:hAnsi="TH SarabunIT๙" w:cs="TH SarabunIT๙"/>
          <w:sz w:val="32"/>
          <w:szCs w:val="32"/>
          <w:cs/>
        </w:rPr>
        <w:t>.........................   ผู้ตรวจรายงานการประชุม</w:t>
      </w:r>
    </w:p>
    <w:p w:rsidR="00160882" w:rsidRPr="00613C80" w:rsidRDefault="00160882" w:rsidP="00160882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                (</w:t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48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13C80">
        <w:rPr>
          <w:rFonts w:ascii="TH SarabunIT๙" w:hAnsi="TH SarabunIT๙" w:cs="TH SarabunIT๙"/>
          <w:sz w:val="32"/>
          <w:szCs w:val="32"/>
          <w:cs/>
        </w:rPr>
        <w:t>)</w:t>
      </w:r>
    </w:p>
    <w:p w:rsidR="00BB0BA5" w:rsidRDefault="00160882" w:rsidP="00160882">
      <w:pPr>
        <w:rPr>
          <w:rFonts w:ascii="TH SarabunIT๙" w:hAnsi="TH SarabunIT๙" w:cs="TH SarabunIT๙"/>
        </w:rPr>
      </w:pPr>
      <w:r w:rsidRPr="00613C80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50DD1" w:rsidRPr="00613C8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13C80">
        <w:rPr>
          <w:rFonts w:ascii="TH SarabunIT๙" w:hAnsi="TH SarabunIT๙" w:cs="TH SarabunIT๙"/>
          <w:sz w:val="32"/>
          <w:szCs w:val="32"/>
          <w:cs/>
        </w:rPr>
        <w:t xml:space="preserve"> ตำแหน่ง  ครูที่ปรึกษา</w:t>
      </w:r>
    </w:p>
    <w:p w:rsidR="00613C80" w:rsidRDefault="00613C80" w:rsidP="00160882">
      <w:pPr>
        <w:rPr>
          <w:rFonts w:ascii="TH SarabunIT๙" w:hAnsi="TH SarabunIT๙" w:cs="TH SarabunIT๙"/>
        </w:rPr>
      </w:pPr>
    </w:p>
    <w:p w:rsidR="00613C80" w:rsidRPr="00613C80" w:rsidRDefault="00613C80" w:rsidP="00160882">
      <w:pPr>
        <w:rPr>
          <w:rFonts w:ascii="TH SarabunIT๙" w:hAnsi="TH SarabunIT๙" w:cs="TH SarabunIT๙"/>
        </w:rPr>
      </w:pPr>
    </w:p>
    <w:sectPr w:rsidR="00613C80" w:rsidRPr="0061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4B"/>
    <w:multiLevelType w:val="hybridMultilevel"/>
    <w:tmpl w:val="2C60E6A2"/>
    <w:lvl w:ilvl="0" w:tplc="C3A6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3745C"/>
    <w:multiLevelType w:val="hybridMultilevel"/>
    <w:tmpl w:val="468E4B22"/>
    <w:lvl w:ilvl="0" w:tplc="C5BEBABC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9C478DE"/>
    <w:multiLevelType w:val="hybridMultilevel"/>
    <w:tmpl w:val="BC465850"/>
    <w:lvl w:ilvl="0" w:tplc="62B4095E">
      <w:start w:val="8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BC7678"/>
    <w:multiLevelType w:val="hybridMultilevel"/>
    <w:tmpl w:val="E048ADB2"/>
    <w:lvl w:ilvl="0" w:tplc="B64893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2"/>
    <w:rsid w:val="00160882"/>
    <w:rsid w:val="00351481"/>
    <w:rsid w:val="00613C80"/>
    <w:rsid w:val="00A50DD1"/>
    <w:rsid w:val="00AC1BF6"/>
    <w:rsid w:val="00BB0BA5"/>
    <w:rsid w:val="00BD4528"/>
    <w:rsid w:val="00C97CE4"/>
    <w:rsid w:val="00DD5A37"/>
    <w:rsid w:val="00F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0AFC7-13FD-4F37-91A5-125A7F6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82"/>
    <w:rPr>
      <w:rFonts w:ascii="Calibri" w:eastAsia="Calibri" w:hAnsi="Calibri" w:cs="Cordia New"/>
    </w:rPr>
  </w:style>
  <w:style w:type="paragraph" w:styleId="Heading2">
    <w:name w:val="heading 2"/>
    <w:basedOn w:val="Normal"/>
    <w:link w:val="Heading2Char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C97CE4"/>
    <w:pPr>
      <w:ind w:left="720"/>
      <w:contextualSpacing/>
    </w:pPr>
    <w:rPr>
      <w:rFonts w:cs="Angsana New"/>
    </w:rPr>
  </w:style>
  <w:style w:type="character" w:customStyle="1" w:styleId="NoSpacingChar">
    <w:name w:val="No Spacing Char"/>
    <w:link w:val="NoSpacing"/>
    <w:uiPriority w:val="1"/>
    <w:rsid w:val="00160882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F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cp:lastPrinted>2018-10-18T05:40:00Z</cp:lastPrinted>
  <dcterms:created xsi:type="dcterms:W3CDTF">2019-05-04T08:26:00Z</dcterms:created>
  <dcterms:modified xsi:type="dcterms:W3CDTF">2019-05-04T08:26:00Z</dcterms:modified>
</cp:coreProperties>
</file>