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48" w:rsidRPr="00B85579" w:rsidRDefault="00FE76D9" w:rsidP="00C34948">
      <w:pPr>
        <w:rPr>
          <w:rFonts w:ascii="TH SarabunPSK" w:hAnsi="TH SarabunPSK" w:cs="TH SarabunPSK"/>
          <w:sz w:val="32"/>
          <w:szCs w:val="32"/>
          <w:cs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พัฒนาการประกันคุณภาพภายใน</w:t>
      </w:r>
      <w:r w:rsidR="00D8546E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C34948" w:rsidRPr="00B85579" w:rsidRDefault="00305EEF" w:rsidP="00FE76D9">
      <w:pPr>
        <w:tabs>
          <w:tab w:val="left" w:pos="459"/>
          <w:tab w:val="left" w:pos="1714"/>
          <w:tab w:val="left" w:pos="1987"/>
          <w:tab w:val="left" w:pos="2434"/>
        </w:tabs>
        <w:rPr>
          <w:rFonts w:ascii="TH SarabunPSK" w:hAnsi="TH SarabunPSK" w:cs="TH SarabunPSK"/>
          <w:sz w:val="32"/>
          <w:szCs w:val="32"/>
          <w:cs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กลยุทธ์โรงเรียนข้อที่</w:t>
      </w:r>
      <w:r w:rsidR="00C34948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5 </w:t>
      </w:r>
      <w:r w:rsidR="00491B53">
        <w:rPr>
          <w:rFonts w:ascii="TH SarabunPSK" w:hAnsi="TH SarabunPSK" w:cs="TH SarabunPSK" w:hint="cs"/>
          <w:sz w:val="32"/>
          <w:szCs w:val="32"/>
          <w:cs/>
        </w:rPr>
        <w:t>พัฒนาระบบบริหารจัดการด้วยระบบคุณภาพและส่งเสริมการบริหารแบบมีส่วนร่วม</w:t>
      </w:r>
    </w:p>
    <w:p w:rsidR="00FE76D9" w:rsidRPr="00B85579" w:rsidRDefault="00C34948" w:rsidP="00491B53">
      <w:pPr>
        <w:tabs>
          <w:tab w:val="left" w:pos="459"/>
          <w:tab w:val="left" w:pos="1714"/>
          <w:tab w:val="left" w:pos="1987"/>
          <w:tab w:val="left" w:pos="2434"/>
        </w:tabs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491B53">
        <w:rPr>
          <w:rFonts w:ascii="TH SarabunPSK" w:hAnsi="TH SarabunPSK" w:cs="TH SarabunPSK" w:hint="cs"/>
          <w:sz w:val="32"/>
          <w:szCs w:val="32"/>
          <w:cs/>
        </w:rPr>
        <w:t>ของทุกภาคส่วน</w:t>
      </w:r>
    </w:p>
    <w:p w:rsidR="00305EEF" w:rsidRPr="00B85579" w:rsidRDefault="00FE76D9" w:rsidP="00305EEF">
      <w:pPr>
        <w:tabs>
          <w:tab w:val="left" w:pos="459"/>
          <w:tab w:val="left" w:pos="1714"/>
          <w:tab w:val="left" w:pos="1987"/>
          <w:tab w:val="left" w:pos="2434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="00305EEF" w:rsidRPr="00B8557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ส.</w:t>
      </w:r>
      <w:proofErr w:type="spellStart"/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>พ.ฐ</w:t>
      </w:r>
      <w:proofErr w:type="spellEnd"/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. ข้อที่ </w:t>
      </w:r>
      <w:r w:rsidR="00491B5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491B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และข้อที่ </w:t>
      </w:r>
      <w:r w:rsidR="00491B53">
        <w:rPr>
          <w:rFonts w:ascii="TH SarabunPSK" w:hAnsi="TH SarabunPSK" w:cs="TH SarabunPSK"/>
          <w:color w:val="000000"/>
          <w:sz w:val="32"/>
          <w:szCs w:val="32"/>
        </w:rPr>
        <w:t xml:space="preserve"> 5</w:t>
      </w:r>
      <w:r w:rsidR="00C34948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305EEF" w:rsidRPr="00B85579">
        <w:rPr>
          <w:rFonts w:ascii="TH SarabunPSK" w:hAnsi="TH SarabunPSK" w:cs="TH SarabunPSK"/>
          <w:b/>
          <w:bCs/>
          <w:sz w:val="32"/>
          <w:szCs w:val="32"/>
          <w:cs/>
        </w:rPr>
        <w:t>สนองยุทธศาสตร์</w:t>
      </w:r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 ส.</w:t>
      </w:r>
      <w:proofErr w:type="spellStart"/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>พ.ม</w:t>
      </w:r>
      <w:proofErr w:type="spellEnd"/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. ข้อที่ </w:t>
      </w:r>
      <w:r w:rsidR="006C0AC2">
        <w:rPr>
          <w:rFonts w:ascii="TH SarabunPSK" w:hAnsi="TH SarabunPSK" w:cs="TH SarabunPSK"/>
          <w:color w:val="000000"/>
          <w:sz w:val="32"/>
          <w:szCs w:val="32"/>
          <w:cs/>
        </w:rPr>
        <w:t xml:space="preserve"> 1</w:t>
      </w:r>
      <w:r w:rsidR="00491B5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91B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และข้อที่ </w:t>
      </w:r>
      <w:r w:rsidR="00491B53"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FE76D9" w:rsidRPr="00B85579" w:rsidRDefault="00305EEF" w:rsidP="00FE76D9">
      <w:pPr>
        <w:tabs>
          <w:tab w:val="left" w:pos="459"/>
          <w:tab w:val="left" w:pos="1714"/>
          <w:tab w:val="left" w:pos="1987"/>
          <w:tab w:val="left" w:pos="2434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สนองกับมาตรฐานการศึกษาขั้นพื้นฐานที่ </w:t>
      </w:r>
      <w:r w:rsidR="00C34948" w:rsidRPr="00B85579">
        <w:rPr>
          <w:rFonts w:ascii="TH SarabunPSK" w:hAnsi="TH SarabunPSK" w:cs="TH SarabunPSK"/>
          <w:color w:val="000000"/>
          <w:sz w:val="32"/>
          <w:szCs w:val="32"/>
        </w:rPr>
        <w:t xml:space="preserve">2   </w:t>
      </w:r>
      <w:r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ตัวบ่งชี้ที่ </w:t>
      </w:r>
      <w:r w:rsidR="00C34948" w:rsidRPr="00B85579">
        <w:rPr>
          <w:rFonts w:ascii="TH SarabunPSK" w:hAnsi="TH SarabunPSK" w:cs="TH SarabunPSK"/>
          <w:color w:val="000000"/>
          <w:sz w:val="32"/>
          <w:szCs w:val="32"/>
        </w:rPr>
        <w:t>2.2</w:t>
      </w:r>
    </w:p>
    <w:p w:rsidR="00FE76D9" w:rsidRPr="00B85579" w:rsidRDefault="006E4518" w:rsidP="00FE76D9">
      <w:pPr>
        <w:tabs>
          <w:tab w:val="left" w:pos="459"/>
          <w:tab w:val="left" w:pos="1714"/>
          <w:tab w:val="left" w:pos="1987"/>
          <w:tab w:val="left" w:pos="2434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oval id="_x0000_s1033" style="position:absolute;margin-left:215.25pt;margin-top:6.7pt;width:10.5pt;height:9pt;z-index:2"/>
        </w:pict>
      </w: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24.25pt;margin-top:12.7pt;width:0;height:0;z-index:5" o:connectortype="straight"/>
        </w:pict>
      </w: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oval id="_x0000_s1032" style="position:absolute;margin-left:114.75pt;margin-top:7.15pt;width:10.5pt;height:9pt;z-index:1"/>
        </w:pict>
      </w:r>
      <w:r w:rsidR="00305EEF" w:rsidRPr="00B855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ลักษณะโครงการ</w:t>
      </w:r>
      <w:r w:rsidR="00305EEF" w:rsidRPr="00B855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305EEF" w:rsidRPr="00B855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7B549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</w:t>
      </w:r>
      <w:r w:rsidR="00C34948" w:rsidRPr="00B85579">
        <w:rPr>
          <w:rFonts w:ascii="TH SarabunPSK" w:hAnsi="TH SarabunPSK" w:cs="TH SarabunPSK"/>
          <w:color w:val="000000"/>
          <w:sz w:val="32"/>
          <w:szCs w:val="32"/>
          <w:cs/>
        </w:rPr>
        <w:t>ใหม่</w:t>
      </w:r>
      <w:r w:rsidR="00C34948" w:rsidRPr="00B8557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34948" w:rsidRPr="00B8557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05EEF" w:rsidRPr="00B8557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ต่อเนื่อง</w:t>
      </w:r>
      <w:r w:rsidR="00FE76D9" w:rsidRPr="00B85579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E76D9" w:rsidRPr="00B85579" w:rsidRDefault="00C34948" w:rsidP="00FE76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   </w:t>
      </w:r>
      <w:r w:rsidRPr="00B85579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6C0AC2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6C0AC2">
        <w:rPr>
          <w:rFonts w:ascii="TH SarabunPSK" w:hAnsi="TH SarabunPSK" w:cs="TH SarabunPSK" w:hint="cs"/>
          <w:sz w:val="32"/>
          <w:szCs w:val="32"/>
          <w:cs/>
        </w:rPr>
        <w:t xml:space="preserve">รินทิพย์  </w:t>
      </w:r>
      <w:r w:rsidR="00491B53">
        <w:rPr>
          <w:rFonts w:ascii="TH SarabunPSK" w:hAnsi="TH SarabunPSK" w:cs="TH SarabunPSK" w:hint="cs"/>
          <w:sz w:val="32"/>
          <w:szCs w:val="32"/>
          <w:cs/>
        </w:rPr>
        <w:t>เพชรหนองชุม และ</w:t>
      </w:r>
      <w:r w:rsidR="00A55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5785" w:rsidRPr="00A55785">
        <w:rPr>
          <w:rFonts w:ascii="TH SarabunPSK" w:hAnsi="TH SarabunPSK" w:cs="TH SarabunPSK" w:hint="cs"/>
          <w:sz w:val="32"/>
          <w:szCs w:val="32"/>
          <w:cs/>
        </w:rPr>
        <w:t>นายพี</w:t>
      </w:r>
      <w:proofErr w:type="spellStart"/>
      <w:r w:rsidR="00A55785" w:rsidRPr="00A55785"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A55785" w:rsidRPr="00A557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A55785" w:rsidRPr="00A55785">
        <w:rPr>
          <w:rFonts w:ascii="TH SarabunPSK" w:hAnsi="TH SarabunPSK" w:cs="TH SarabunPSK" w:hint="cs"/>
          <w:sz w:val="32"/>
          <w:szCs w:val="32"/>
          <w:cs/>
        </w:rPr>
        <w:t>ฤทธิเพชร์</w:t>
      </w:r>
      <w:proofErr w:type="spellEnd"/>
    </w:p>
    <w:p w:rsidR="00FE76D9" w:rsidRPr="00B85579" w:rsidRDefault="00D8546E" w:rsidP="00FE76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285pt;margin-top:1.8pt;width:9pt;height:12.8pt;flip:y;z-index:6" o:connectortype="straight"/>
        </w:pict>
      </w:r>
      <w:r w:rsidR="006E451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oval id="_x0000_s1035" style="position:absolute;margin-left:283.5pt;margin-top:5.6pt;width:10.5pt;height:9pt;z-index:4"/>
        </w:pict>
      </w:r>
      <w:r w:rsidR="006E451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oval id="_x0000_s1034" style="position:absolute;margin-left:94.5pt;margin-top:7.1pt;width:10.5pt;height:9pt;z-index:3"/>
        </w:pic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16BCF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5EEF" w:rsidRPr="00B85579">
        <w:rPr>
          <w:rFonts w:ascii="TH SarabunPSK" w:hAnsi="TH SarabunPSK" w:cs="TH SarabunPSK"/>
          <w:sz w:val="32"/>
          <w:szCs w:val="32"/>
          <w:cs/>
        </w:rPr>
        <w:t>ระยะที่ 1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 xml:space="preserve"> (1 เม.ย. 6</w:t>
      </w:r>
      <w:r w:rsidR="00E6468C">
        <w:rPr>
          <w:rFonts w:ascii="TH SarabunPSK" w:hAnsi="TH SarabunPSK" w:cs="TH SarabunPSK"/>
          <w:sz w:val="32"/>
          <w:szCs w:val="32"/>
        </w:rPr>
        <w:t>2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>– 30</w:t>
      </w:r>
      <w:r w:rsidR="00E6468C">
        <w:rPr>
          <w:rFonts w:ascii="TH SarabunPSK" w:hAnsi="TH SarabunPSK" w:cs="TH SarabunPSK"/>
          <w:sz w:val="32"/>
          <w:szCs w:val="32"/>
        </w:rPr>
        <w:t xml:space="preserve"> 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>ก.ย. 6</w:t>
      </w:r>
      <w:r w:rsidR="00E6468C">
        <w:rPr>
          <w:rFonts w:ascii="TH SarabunPSK" w:hAnsi="TH SarabunPSK" w:cs="TH SarabunPSK"/>
          <w:sz w:val="32"/>
          <w:szCs w:val="32"/>
        </w:rPr>
        <w:t>2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475C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EEF" w:rsidRPr="00B85579">
        <w:rPr>
          <w:rFonts w:ascii="TH SarabunPSK" w:hAnsi="TH SarabunPSK" w:cs="TH SarabunPSK"/>
          <w:sz w:val="32"/>
          <w:szCs w:val="32"/>
          <w:cs/>
        </w:rPr>
        <w:t xml:space="preserve">           ระยะที่ 2 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>(</w:t>
      </w:r>
      <w:r w:rsidR="00B16BCF" w:rsidRPr="00B85579">
        <w:rPr>
          <w:rFonts w:ascii="TH SarabunPSK" w:hAnsi="TH SarabunPSK" w:cs="TH SarabunPSK"/>
          <w:sz w:val="32"/>
          <w:szCs w:val="32"/>
        </w:rPr>
        <w:t xml:space="preserve"> 1</w:t>
      </w:r>
      <w:r w:rsidR="00580131" w:rsidRPr="00B855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>ต.ค. 6</w:t>
      </w:r>
      <w:r w:rsidR="00E6468C">
        <w:rPr>
          <w:rFonts w:ascii="TH SarabunPSK" w:hAnsi="TH SarabunPSK" w:cs="TH SarabunPSK"/>
          <w:sz w:val="32"/>
          <w:szCs w:val="32"/>
        </w:rPr>
        <w:t>2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>– 31 มี.ค. 6</w:t>
      </w:r>
      <w:r w:rsidR="00E6468C">
        <w:rPr>
          <w:rFonts w:ascii="TH SarabunPSK" w:hAnsi="TH SarabunPSK" w:cs="TH SarabunPSK"/>
          <w:sz w:val="32"/>
          <w:szCs w:val="32"/>
        </w:rPr>
        <w:t>3</w:t>
      </w:r>
      <w:r w:rsidR="00B16BCF" w:rsidRPr="00B85579">
        <w:rPr>
          <w:rFonts w:ascii="TH SarabunPSK" w:hAnsi="TH SarabunPSK" w:cs="TH SarabunPSK"/>
          <w:sz w:val="32"/>
          <w:szCs w:val="32"/>
          <w:cs/>
        </w:rPr>
        <w:t xml:space="preserve"> )          </w:t>
      </w:r>
    </w:p>
    <w:p w:rsidR="00FE76D9" w:rsidRPr="00B85579" w:rsidRDefault="00D661CC" w:rsidP="00FE76D9">
      <w:pPr>
        <w:rPr>
          <w:rFonts w:ascii="TH SarabunPSK" w:hAnsi="TH SarabunPSK" w:cs="TH SarabunPSK"/>
          <w:szCs w:val="24"/>
        </w:rPr>
      </w:pPr>
      <w:r w:rsidRPr="00B85579">
        <w:rPr>
          <w:rFonts w:ascii="TH SarabunPSK" w:hAnsi="TH SarabunPSK" w:cs="TH SarabunPSK"/>
          <w:szCs w:val="24"/>
          <w:cs/>
        </w:rPr>
        <w:t>***********************************************************************************************</w:t>
      </w:r>
      <w:r w:rsidR="001E55C9">
        <w:rPr>
          <w:rFonts w:ascii="TH SarabunPSK" w:hAnsi="TH SarabunPSK" w:cs="TH SarabunPSK"/>
          <w:szCs w:val="24"/>
        </w:rPr>
        <w:t>**********************</w:t>
      </w:r>
      <w:r w:rsidRPr="00B85579">
        <w:rPr>
          <w:rFonts w:ascii="TH SarabunPSK" w:hAnsi="TH SarabunPSK" w:cs="TH SarabunPSK"/>
          <w:szCs w:val="24"/>
          <w:cs/>
        </w:rPr>
        <w:t>*******************</w:t>
      </w:r>
    </w:p>
    <w:p w:rsidR="00FE76D9" w:rsidRPr="00B85579" w:rsidRDefault="00FE76D9" w:rsidP="00D661CC">
      <w:pPr>
        <w:pStyle w:val="a6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6C0AC2" w:rsidRPr="006C0AC2" w:rsidRDefault="006B7960" w:rsidP="006C0AC2">
      <w:pPr>
        <w:ind w:left="45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การประกันคุณภาพเป็นหน้าที่ของบุคลากรทุกคนที่ต้องปฏิบัติงานตามภารกิจที่แต่ละคนได้รับมอบหมาย</w:t>
      </w:r>
    </w:p>
    <w:p w:rsidR="006C0AC2" w:rsidRPr="006C0AC2" w:rsidRDefault="007C775A" w:rsidP="00FB1680">
      <w:pPr>
        <w:ind w:left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เพื่อมุ่งพัฒนาการดำ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เนินงานตามความรับผิดชอบของตนให้มีคุณภาพดียิ่งขึ้นเพราะผลลการพัฒนาของแต่ละคนก็</w:t>
      </w:r>
    </w:p>
    <w:p w:rsidR="006C0AC2" w:rsidRPr="006C0AC2" w:rsidRDefault="006C0AC2" w:rsidP="00FB1680">
      <w:pPr>
        <w:ind w:left="45"/>
        <w:jc w:val="thaiDistribute"/>
        <w:rPr>
          <w:rFonts w:ascii="TH SarabunPSK" w:hAnsi="TH SarabunPSK" w:cs="TH SarabunPSK"/>
          <w:sz w:val="32"/>
          <w:szCs w:val="32"/>
        </w:rPr>
      </w:pPr>
      <w:r w:rsidRPr="006C0AC2">
        <w:rPr>
          <w:rFonts w:ascii="TH SarabunPSK" w:hAnsi="TH SarabunPSK" w:cs="TH SarabunPSK"/>
          <w:sz w:val="32"/>
          <w:szCs w:val="32"/>
          <w:cs/>
        </w:rPr>
        <w:t>คือผลรวมของการพัฒนาทั้งสถานศึกษา เน้นการพัฒนาคุณภาพการศึกษา โดยให้เป็นส่วนหนึ่งของกระบวนการ</w:t>
      </w:r>
    </w:p>
    <w:p w:rsidR="00D647DF" w:rsidRDefault="007C775A" w:rsidP="00596CDE">
      <w:pPr>
        <w:ind w:left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บริหารการศึกษาที่ต้องดำ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เนินการ อย่างต่อเนื่อง เกิดความร่วมมือของบุ</w:t>
      </w:r>
      <w:r>
        <w:rPr>
          <w:rFonts w:ascii="TH SarabunPSK" w:hAnsi="TH SarabunPSK" w:cs="TH SarabunPSK"/>
          <w:sz w:val="32"/>
          <w:szCs w:val="32"/>
          <w:cs/>
        </w:rPr>
        <w:t>คลากรทุกฝ่ายที่เกี่ยวข้อง และนำ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ผลการประเมินคุณภาพการศึกษาไปใช้ในการพัฒนาคุณภาพการจัดการศึกษาของ</w:t>
      </w:r>
      <w:r>
        <w:rPr>
          <w:rFonts w:ascii="TH SarabunPSK" w:hAnsi="TH SarabunPSK" w:cs="TH SarabunPSK"/>
          <w:sz w:val="32"/>
          <w:szCs w:val="32"/>
          <w:cs/>
        </w:rPr>
        <w:t>สถานศึกษา ดังนั้นการกำ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หนดมาตรฐานจึงเน้นที่คุณภาพผู้เรียน คุณภาพครู คุณภาพผู้บริหารสถานศึกษา และคุณภาพของสถานศึกษา และให้มีความสอดคล้องกับมาตรฐานเพื่</w:t>
      </w:r>
      <w:r>
        <w:rPr>
          <w:rFonts w:ascii="TH SarabunPSK" w:hAnsi="TH SarabunPSK" w:cs="TH SarabunPSK"/>
          <w:sz w:val="32"/>
          <w:szCs w:val="32"/>
          <w:cs/>
        </w:rPr>
        <w:t>อการประเมินคุณภาพภายนอกตามที่กำ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หนดไว้ในกฎกระทรวงว่าด้วยระบบหลักเกณฑ์ และวิธีการประกันคุณภาพการศึกษา พ.ศ</w:t>
      </w:r>
      <w:r>
        <w:rPr>
          <w:rFonts w:ascii="TH SarabunPSK" w:hAnsi="TH SarabunPSK" w:cs="TH SarabunPSK"/>
          <w:sz w:val="32"/>
          <w:szCs w:val="32"/>
          <w:cs/>
        </w:rPr>
        <w:t>. 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  <w:r>
        <w:rPr>
          <w:rFonts w:ascii="TH SarabunPSK" w:hAnsi="TH SarabunPSK" w:cs="TH SarabunPSK"/>
          <w:sz w:val="32"/>
          <w:szCs w:val="32"/>
          <w:cs/>
        </w:rPr>
        <w:t xml:space="preserve"> โดยได้กำ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 xml:space="preserve">หนดมาตรฐานเพื่อการประกันคุณภาพภายในระดับการศึกษาขั้นพื้นฐาน 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 xml:space="preserve"> มาตรฐาน สถานศึกษาจึงมีหน้าที่ในการขับเคลื่อนระบบประกันคุณภาพให้เป็นส่วนห</w:t>
      </w:r>
      <w:r>
        <w:rPr>
          <w:rFonts w:ascii="TH SarabunPSK" w:hAnsi="TH SarabunPSK" w:cs="TH SarabunPSK"/>
          <w:sz w:val="32"/>
          <w:szCs w:val="32"/>
          <w:cs/>
        </w:rPr>
        <w:t>นึ่งของการบริหารงาน จึงได้จัดทำ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โครงการประกันคุณภาพภายใน</w:t>
      </w:r>
      <w:r>
        <w:rPr>
          <w:rFonts w:ascii="TH SarabunPSK" w:hAnsi="TH SarabunPSK" w:cs="TH SarabunPSK"/>
          <w:sz w:val="32"/>
          <w:szCs w:val="32"/>
          <w:cs/>
        </w:rPr>
        <w:t>จากผลการดำ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เนินงานในปีที่ผ่านมา พบว่</w:t>
      </w:r>
      <w:r>
        <w:rPr>
          <w:rFonts w:ascii="TH SarabunPSK" w:hAnsi="TH SarabunPSK" w:cs="TH SarabunPSK"/>
          <w:sz w:val="32"/>
          <w:szCs w:val="32"/>
          <w:cs/>
        </w:rPr>
        <w:t>าอยู่ในระดับ ดี แต่ยังมีกระบวนการทำงานและการกำ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หนดมาตรฐานที่สอดคล้องกับบริบทของสถานศึกษายังต้องได้รับการปรับปรุงและพัฒนาต่อไป</w:t>
      </w:r>
      <w:r w:rsidR="00596CDE">
        <w:rPr>
          <w:rFonts w:ascii="TH SarabunPSK" w:hAnsi="TH SarabunPSK" w:cs="TH SarabunPSK"/>
          <w:sz w:val="32"/>
          <w:szCs w:val="32"/>
        </w:rPr>
        <w:t xml:space="preserve"> 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โรงเรียนจึงมีความมุ่งมั่นในการที่พัฒนาระบบประกันคุณภาพภายในให้เข้มแข็ง ให้เป็นส่วนหนึ่งของการ</w:t>
      </w:r>
      <w:r>
        <w:rPr>
          <w:rFonts w:ascii="TH SarabunPSK" w:hAnsi="TH SarabunPSK" w:cs="TH SarabunPSK"/>
          <w:sz w:val="32"/>
          <w:szCs w:val="32"/>
          <w:cs/>
        </w:rPr>
        <w:t>จัดการศึกษา จึงได้จัดทำ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โครงการพัฒนาการประกันคุณภาพภายใน</w:t>
      </w:r>
    </w:p>
    <w:p w:rsidR="00A55785" w:rsidRPr="00B85579" w:rsidRDefault="00A55785" w:rsidP="006C0AC2">
      <w:pPr>
        <w:ind w:left="45"/>
        <w:rPr>
          <w:rFonts w:ascii="TH SarabunPSK" w:hAnsi="TH SarabunPSK" w:cs="TH SarabunPSK"/>
          <w:sz w:val="32"/>
          <w:szCs w:val="32"/>
          <w:cs/>
        </w:rPr>
      </w:pPr>
    </w:p>
    <w:p w:rsidR="00FE76D9" w:rsidRPr="00D647DF" w:rsidRDefault="00FE76D9" w:rsidP="00D661CC">
      <w:pPr>
        <w:pStyle w:val="a6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647D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6C0AC2" w:rsidRPr="006C0AC2" w:rsidRDefault="006B7960" w:rsidP="00715860">
      <w:pPr>
        <w:ind w:left="45"/>
        <w:jc w:val="thaiDistribute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="007C775A">
        <w:rPr>
          <w:rFonts w:ascii="TH SarabunPSK" w:hAnsi="TH SarabunPSK" w:cs="TH SarabunPSK" w:hint="cs"/>
          <w:sz w:val="32"/>
          <w:szCs w:val="32"/>
          <w:cs/>
        </w:rPr>
        <w:t>2.1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715860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 xml:space="preserve">ระบบการประกันคุณภาพภายในของสถานศึกษา </w:t>
      </w:r>
    </w:p>
    <w:p w:rsidR="00D647DF" w:rsidRDefault="006C0AC2" w:rsidP="00715860">
      <w:pPr>
        <w:ind w:left="45" w:firstLine="675"/>
        <w:jc w:val="thaiDistribute"/>
        <w:rPr>
          <w:rFonts w:ascii="TH SarabunPSK" w:hAnsi="TH SarabunPSK" w:cs="TH SarabunPSK"/>
          <w:sz w:val="32"/>
          <w:szCs w:val="32"/>
        </w:rPr>
      </w:pPr>
      <w:r w:rsidRPr="006C0AC2">
        <w:rPr>
          <w:rFonts w:ascii="TH SarabunPSK" w:hAnsi="TH SarabunPSK" w:cs="TH SarabunPSK"/>
          <w:sz w:val="32"/>
          <w:szCs w:val="32"/>
          <w:cs/>
        </w:rPr>
        <w:t>2.</w:t>
      </w:r>
      <w:r w:rsidR="007C775A">
        <w:rPr>
          <w:rFonts w:ascii="TH SarabunPSK" w:hAnsi="TH SarabunPSK" w:cs="TH SarabunPSK" w:hint="cs"/>
          <w:sz w:val="32"/>
          <w:szCs w:val="32"/>
          <w:cs/>
        </w:rPr>
        <w:t>2</w:t>
      </w:r>
      <w:r w:rsidRPr="006C0AC2">
        <w:rPr>
          <w:rFonts w:ascii="TH SarabunPSK" w:hAnsi="TH SarabunPSK" w:cs="TH SarabunPSK"/>
          <w:sz w:val="32"/>
          <w:szCs w:val="32"/>
          <w:cs/>
        </w:rPr>
        <w:t xml:space="preserve"> เพื่อให้ผู้เกี่ยวข้อง</w:t>
      </w:r>
      <w:r w:rsidR="00715860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="00715860">
        <w:rPr>
          <w:rFonts w:ascii="TH SarabunPSK" w:hAnsi="TH SarabunPSK" w:cs="TH SarabunPSK"/>
          <w:sz w:val="32"/>
          <w:szCs w:val="32"/>
          <w:cs/>
        </w:rPr>
        <w:t>ในการวางระบบและดำ</w:t>
      </w:r>
      <w:r w:rsidRPr="006C0AC2">
        <w:rPr>
          <w:rFonts w:ascii="TH SarabunPSK" w:hAnsi="TH SarabunPSK" w:cs="TH SarabunPSK"/>
          <w:sz w:val="32"/>
          <w:szCs w:val="32"/>
          <w:cs/>
        </w:rPr>
        <w:t>เนินงานประกันคุณภาพภายในของสถานศึกษา</w:t>
      </w:r>
    </w:p>
    <w:p w:rsidR="00715860" w:rsidRPr="00B85579" w:rsidRDefault="00715860" w:rsidP="00715860">
      <w:pPr>
        <w:ind w:left="45" w:firstLine="675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E76D9" w:rsidRPr="00D647DF" w:rsidRDefault="00FE76D9" w:rsidP="00D661CC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647D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FE76D9" w:rsidRPr="00B85579" w:rsidRDefault="00FE76D9" w:rsidP="00D661CC">
      <w:pPr>
        <w:ind w:firstLine="405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>3.1 ด้านปริมาณ</w:t>
      </w:r>
    </w:p>
    <w:p w:rsidR="00D661CC" w:rsidRDefault="006B7960" w:rsidP="006C0AC2">
      <w:pPr>
        <w:ind w:firstLine="72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>จัดทำเอกสาร</w:t>
      </w:r>
      <w:r w:rsidR="006C0AC2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96CD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C0AC2">
        <w:rPr>
          <w:rFonts w:ascii="TH SarabunPSK" w:hAnsi="TH SarabunPSK" w:cs="TH SarabunPSK" w:hint="cs"/>
          <w:sz w:val="32"/>
          <w:szCs w:val="32"/>
          <w:cs/>
        </w:rPr>
        <w:t>การประกันคุณภาพภายใน</w:t>
      </w:r>
      <w:r w:rsidR="007C77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775A">
        <w:rPr>
          <w:rFonts w:ascii="TH SarabunPSK" w:hAnsi="TH SarabunPSK" w:cs="TH SarabunPSK"/>
          <w:sz w:val="32"/>
          <w:szCs w:val="32"/>
        </w:rPr>
        <w:t>(SAR)</w:t>
      </w:r>
      <w:r w:rsidR="00B85579" w:rsidRPr="00B85579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6761FA">
        <w:rPr>
          <w:rFonts w:ascii="TH SarabunPSK" w:hAnsi="TH SarabunPSK" w:cs="TH SarabunPSK"/>
          <w:sz w:val="32"/>
          <w:szCs w:val="32"/>
        </w:rPr>
        <w:t>10</w:t>
      </w:r>
      <w:r w:rsidRPr="00B85579">
        <w:rPr>
          <w:rFonts w:ascii="TH SarabunPSK" w:hAnsi="TH SarabunPSK" w:cs="TH SarabunPSK"/>
          <w:sz w:val="32"/>
          <w:szCs w:val="32"/>
          <w:cs/>
        </w:rPr>
        <w:t xml:space="preserve"> เล่ม   </w:t>
      </w:r>
    </w:p>
    <w:p w:rsidR="00FE76D9" w:rsidRPr="00B85579" w:rsidRDefault="00D647DF" w:rsidP="00D661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3.2 ด้านคุณภาพ</w:t>
      </w:r>
    </w:p>
    <w:p w:rsidR="007C775A" w:rsidRPr="006C0AC2" w:rsidRDefault="007C775A" w:rsidP="00715860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3.2.1 </w:t>
      </w:r>
      <w:r w:rsidR="00715860">
        <w:rPr>
          <w:rFonts w:ascii="TH SarabunPSK" w:hAnsi="TH SarabunPSK" w:cs="TH SarabunPSK" w:hint="cs"/>
          <w:sz w:val="32"/>
          <w:szCs w:val="32"/>
          <w:cs/>
        </w:rPr>
        <w:t>มี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ระบบการประกันคุณภาพภายในของสถานศึกษา ที่ส่งผลต่อคุณภาพผู้เรียนอย่างเป็นรูปธรรม มีขั้นตอนอย่างชัดเจน และมีความเป็นไปได้ในการปฏิบัติ</w:t>
      </w:r>
    </w:p>
    <w:p w:rsidR="006C0AC2" w:rsidRPr="006C0AC2" w:rsidRDefault="007C775A" w:rsidP="006C0A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 xml:space="preserve"> ผู้เกี่ยวข้องทุกฝ่ายให้ความร่วมมือในการ</w:t>
      </w:r>
      <w:r>
        <w:rPr>
          <w:rFonts w:ascii="TH SarabunPSK" w:hAnsi="TH SarabunPSK" w:cs="TH SarabunPSK"/>
          <w:sz w:val="32"/>
          <w:szCs w:val="32"/>
          <w:cs/>
        </w:rPr>
        <w:t>วางระบบและดำ</w:t>
      </w:r>
      <w:r w:rsidR="006C0AC2" w:rsidRPr="006C0AC2">
        <w:rPr>
          <w:rFonts w:ascii="TH SarabunPSK" w:hAnsi="TH SarabunPSK" w:cs="TH SarabunPSK"/>
          <w:sz w:val="32"/>
          <w:szCs w:val="32"/>
          <w:cs/>
        </w:rPr>
        <w:t>เนินงานประกันคุณภาพภายในของสถานศึกษาเป็นอย่างดี</w:t>
      </w:r>
    </w:p>
    <w:p w:rsidR="00D647DF" w:rsidRDefault="006C0AC2" w:rsidP="006C0AC2">
      <w:pPr>
        <w:ind w:firstLine="720"/>
        <w:rPr>
          <w:rFonts w:ascii="TH SarabunPSK" w:hAnsi="TH SarabunPSK" w:cs="TH SarabunPSK"/>
          <w:sz w:val="32"/>
          <w:szCs w:val="32"/>
        </w:rPr>
      </w:pPr>
      <w:r w:rsidRPr="006C0AC2">
        <w:rPr>
          <w:rFonts w:ascii="TH SarabunPSK" w:hAnsi="TH SarabunPSK" w:cs="TH SarabunPSK"/>
          <w:sz w:val="32"/>
          <w:szCs w:val="32"/>
          <w:cs/>
        </w:rPr>
        <w:t>3.</w:t>
      </w:r>
      <w:r w:rsidR="007C775A">
        <w:rPr>
          <w:rFonts w:ascii="TH SarabunPSK" w:hAnsi="TH SarabunPSK" w:cs="TH SarabunPSK" w:hint="cs"/>
          <w:sz w:val="32"/>
          <w:szCs w:val="32"/>
          <w:cs/>
        </w:rPr>
        <w:t>2.3</w:t>
      </w:r>
      <w:r w:rsidRPr="006C0AC2">
        <w:rPr>
          <w:rFonts w:ascii="TH SarabunPSK" w:hAnsi="TH SarabunPSK" w:cs="TH SarabunPSK"/>
          <w:sz w:val="32"/>
          <w:szCs w:val="32"/>
          <w:cs/>
        </w:rPr>
        <w:t xml:space="preserve"> พ่อแม่ ผู้ปกครอง คณะกรรมการสถานศึกษา ชุมชน/ท้องถิ่น และผู้มีส่วน</w:t>
      </w:r>
      <w:r w:rsidR="007C775A">
        <w:rPr>
          <w:rFonts w:ascii="TH SarabunPSK" w:hAnsi="TH SarabunPSK" w:cs="TH SarabunPSK" w:hint="cs"/>
          <w:sz w:val="32"/>
          <w:szCs w:val="32"/>
          <w:cs/>
        </w:rPr>
        <w:t>เ</w:t>
      </w:r>
      <w:r w:rsidRPr="006C0AC2">
        <w:rPr>
          <w:rFonts w:ascii="TH SarabunPSK" w:hAnsi="TH SarabunPSK" w:cs="TH SarabunPSK"/>
          <w:sz w:val="32"/>
          <w:szCs w:val="32"/>
          <w:cs/>
        </w:rPr>
        <w:t>กี่ยวข้องมีความมั่นใจต่อระบบการบริหารและการจัดการของสถานศึกษาในระดับสูง</w:t>
      </w:r>
    </w:p>
    <w:p w:rsidR="00B85579" w:rsidRDefault="00B85579" w:rsidP="00B8557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80131" w:rsidRDefault="00580131" w:rsidP="00D661CC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วิธีการดำเนินการ</w:t>
      </w:r>
    </w:p>
    <w:p w:rsidR="00D647DF" w:rsidRPr="00B85579" w:rsidRDefault="00D647DF" w:rsidP="00D647DF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1985"/>
        <w:gridCol w:w="2409"/>
      </w:tblGrid>
      <w:tr w:rsidR="00525BAE" w:rsidRPr="00B85579" w:rsidTr="00580131">
        <w:trPr>
          <w:trHeight w:val="330"/>
        </w:trPr>
        <w:tc>
          <w:tcPr>
            <w:tcW w:w="5245" w:type="dxa"/>
          </w:tcPr>
          <w:p w:rsidR="00580131" w:rsidRPr="00B85579" w:rsidRDefault="00580131" w:rsidP="00525BAE">
            <w:pPr>
              <w:ind w:left="4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/-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985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09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25BAE" w:rsidRPr="00B85579" w:rsidTr="00580131">
        <w:trPr>
          <w:trHeight w:val="330"/>
        </w:trPr>
        <w:tc>
          <w:tcPr>
            <w:tcW w:w="5245" w:type="dxa"/>
          </w:tcPr>
          <w:p w:rsidR="00580131" w:rsidRPr="00B85579" w:rsidRDefault="00580131" w:rsidP="00580131">
            <w:pPr>
              <w:ind w:left="4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ขั้นเตรียมการ (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Plan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C0AC2" w:rsidRPr="006C0AC2" w:rsidRDefault="007C775A" w:rsidP="006C0AC2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>
              <w:rPr>
                <w:rFonts w:ascii="TH SarabunPSK" w:hAnsi="TH SarabunPSK" w:cs="TH SarabunPSK"/>
                <w:sz w:val="32"/>
                <w:szCs w:val="32"/>
                <w:cs/>
              </w:rPr>
              <w:t>1. สำ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รวจสภาพปัญหาความต้องการ</w:t>
            </w:r>
          </w:p>
          <w:p w:rsidR="006C0AC2" w:rsidRPr="006C0AC2" w:rsidRDefault="007C775A" w:rsidP="006C0AC2">
            <w:pPr>
              <w:ind w:left="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2. ประชุมคณะกรรมการ โครงการพัฒนาผลสัมฤทธิ์</w:t>
            </w:r>
          </w:p>
          <w:p w:rsidR="00580131" w:rsidRPr="00B85579" w:rsidRDefault="007C775A" w:rsidP="006C0AC2">
            <w:pPr>
              <w:ind w:left="4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จัดทำ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โครงการฯเพื่อขออนุมัติ</w:t>
            </w:r>
          </w:p>
        </w:tc>
        <w:tc>
          <w:tcPr>
            <w:tcW w:w="1985" w:type="dxa"/>
          </w:tcPr>
          <w:p w:rsidR="00525BAE" w:rsidRPr="00B85579" w:rsidRDefault="00525BAE" w:rsidP="00525B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5BAE" w:rsidRPr="00B85579" w:rsidRDefault="007C775A" w:rsidP="006761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B85579" w:rsidRPr="00B855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6761F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5BAE" w:rsidRPr="006761FA" w:rsidRDefault="00B85579" w:rsidP="00525BAE">
            <w:pPr>
              <w:rPr>
                <w:rFonts w:ascii="TH SarabunPSK" w:hAnsi="TH SarabunPSK" w:cs="TH SarabunPSK"/>
                <w:sz w:val="28"/>
              </w:rPr>
            </w:pPr>
            <w:r w:rsidRPr="006761FA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="00A55785" w:rsidRPr="006761FA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="00A55785" w:rsidRPr="006761FA">
              <w:rPr>
                <w:rFonts w:ascii="TH SarabunPSK" w:hAnsi="TH SarabunPSK" w:cs="TH SarabunPSK" w:hint="cs"/>
                <w:sz w:val="28"/>
                <w:cs/>
              </w:rPr>
              <w:t xml:space="preserve">รินทิพย์ </w:t>
            </w:r>
            <w:r w:rsidR="006761FA" w:rsidRPr="006761FA">
              <w:rPr>
                <w:rFonts w:ascii="TH SarabunPSK" w:hAnsi="TH SarabunPSK" w:cs="TH SarabunPSK" w:hint="cs"/>
                <w:sz w:val="28"/>
                <w:cs/>
              </w:rPr>
              <w:t>เพชรหนองชุม</w:t>
            </w:r>
            <w:r w:rsidRPr="006761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85579" w:rsidRPr="00A55785" w:rsidRDefault="00A55785" w:rsidP="00525B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นายพีรพงศ์  ฤทธิเพชร์</w:t>
            </w:r>
          </w:p>
        </w:tc>
      </w:tr>
      <w:tr w:rsidR="00525BAE" w:rsidRPr="00B85579" w:rsidTr="00580131">
        <w:trPr>
          <w:trHeight w:val="330"/>
        </w:trPr>
        <w:tc>
          <w:tcPr>
            <w:tcW w:w="5245" w:type="dxa"/>
          </w:tcPr>
          <w:p w:rsidR="00580131" w:rsidRPr="00B85579" w:rsidRDefault="00580131" w:rsidP="005801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55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1.กำ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หนดมาตรฐานการศึกษาของสถานศึกษา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2.แผนปฏิบัติราชการประจ</w:t>
            </w:r>
            <w:r w:rsidR="00D5318D">
              <w:rPr>
                <w:rFonts w:ascii="TH SarabunPSK" w:hAnsi="TH SarabunPSK" w:cs="TH SarabunPSK" w:hint="cs"/>
                <w:sz w:val="32"/>
                <w:szCs w:val="32"/>
                <w:cs/>
              </w:rPr>
              <w:t>ำปี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/4ปี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3.จัดทำ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ระบบข้อมูลสารสนเทศ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4.ติดตาม/รายงาน กิจกรรม โครงการ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5.รายงานสรุปมาตรฐานคุณภาพการศึกษา</w:t>
            </w:r>
          </w:p>
          <w:p w:rsidR="00525BAE" w:rsidRPr="00B85579" w:rsidRDefault="007C775A" w:rsidP="006C0A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6.จัดทำ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รายงานคุณภาพการศึกษา (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</w:rPr>
              <w:t>SAR)</w:t>
            </w:r>
          </w:p>
        </w:tc>
        <w:tc>
          <w:tcPr>
            <w:tcW w:w="1985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5C70" w:rsidRDefault="00D46F96" w:rsidP="00525B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22471A" w:rsidRPr="002247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471A" w:rsidRPr="0022471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E36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C775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6A5C70" w:rsidRPr="0022471A" w:rsidRDefault="007C775A" w:rsidP="000E36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6A5C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E362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5BAE" w:rsidRPr="0022471A" w:rsidRDefault="0022471A" w:rsidP="00A557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71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</w:t>
            </w:r>
            <w:r w:rsid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มาตรฐานการศึกษา</w:t>
            </w:r>
          </w:p>
        </w:tc>
      </w:tr>
      <w:tr w:rsidR="00525BAE" w:rsidRPr="00B85579" w:rsidTr="00580131">
        <w:trPr>
          <w:trHeight w:val="330"/>
        </w:trPr>
        <w:tc>
          <w:tcPr>
            <w:tcW w:w="5245" w:type="dxa"/>
          </w:tcPr>
          <w:p w:rsidR="00580131" w:rsidRPr="00B85579" w:rsidRDefault="00580131" w:rsidP="005801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4.3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  <w:r w:rsidR="0027560E"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27560E"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ปรับปรุงพัฒนา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Check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ประเมินผลการจัดกิจกรรม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2. สังเกตการเข้าร่วมกิจกรรม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3. สรุปผลการประเมินกิจกรรมต่าง ๆ</w:t>
            </w:r>
          </w:p>
          <w:p w:rsidR="006C0AC2" w:rsidRPr="006C0AC2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4. รายงานผลการจัดกิจกรรม</w:t>
            </w:r>
          </w:p>
          <w:p w:rsidR="0027560E" w:rsidRPr="00B85579" w:rsidRDefault="007C775A" w:rsidP="006C0A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C0AC2" w:rsidRPr="006C0AC2">
              <w:rPr>
                <w:rFonts w:ascii="TH SarabunPSK" w:hAnsi="TH SarabunPSK" w:cs="TH SarabunPSK"/>
                <w:sz w:val="32"/>
                <w:szCs w:val="32"/>
                <w:cs/>
              </w:rPr>
              <w:t>5. รายงานโครงการ</w:t>
            </w:r>
          </w:p>
        </w:tc>
        <w:tc>
          <w:tcPr>
            <w:tcW w:w="1985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E3625" w:rsidRDefault="000E3625" w:rsidP="000E36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Pr="002247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71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2-</w:t>
            </w:r>
          </w:p>
          <w:p w:rsidR="0022471A" w:rsidRPr="00B85579" w:rsidRDefault="000E3625" w:rsidP="000E362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409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E3625" w:rsidRPr="006761FA" w:rsidRDefault="000E3625" w:rsidP="000E3625">
            <w:pPr>
              <w:rPr>
                <w:rFonts w:ascii="TH SarabunPSK" w:hAnsi="TH SarabunPSK" w:cs="TH SarabunPSK"/>
                <w:sz w:val="28"/>
              </w:rPr>
            </w:pPr>
            <w:r w:rsidRPr="006761FA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6761FA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6761FA">
              <w:rPr>
                <w:rFonts w:ascii="TH SarabunPSK" w:hAnsi="TH SarabunPSK" w:cs="TH SarabunPSK" w:hint="cs"/>
                <w:sz w:val="28"/>
                <w:cs/>
              </w:rPr>
              <w:t xml:space="preserve">รินทิพย์ เพชรหนองชุม </w:t>
            </w:r>
          </w:p>
          <w:p w:rsidR="0027560E" w:rsidRPr="00B85579" w:rsidRDefault="000E3625" w:rsidP="000E36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นายพี</w:t>
            </w:r>
            <w:proofErr w:type="spellStart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ฤทธิเพชร์</w:t>
            </w:r>
            <w:proofErr w:type="spellEnd"/>
          </w:p>
        </w:tc>
      </w:tr>
      <w:tr w:rsidR="00580131" w:rsidRPr="00B85579" w:rsidTr="00580131">
        <w:trPr>
          <w:trHeight w:val="330"/>
        </w:trPr>
        <w:tc>
          <w:tcPr>
            <w:tcW w:w="5245" w:type="dxa"/>
          </w:tcPr>
          <w:p w:rsidR="00580131" w:rsidRDefault="00580131" w:rsidP="005801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4.4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</w:t>
            </w:r>
            <w:r w:rsidR="00525BAE"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25BAE"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</w:t>
            </w:r>
            <w:r w:rsidR="00525BAE"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25BAE"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Act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6C0AC2" w:rsidRPr="00A55785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1. </w:t>
            </w:r>
            <w:r w:rsidRPr="00A55785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นำข้อมูลจากการทำ</w:t>
            </w:r>
            <w:r w:rsidR="006C0AC2" w:rsidRPr="00A5578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กิจกรรมมาประชุมปรึกษาหา</w:t>
            </w:r>
            <w:r w:rsid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="006C0AC2" w:rsidRPr="00A55785">
              <w:rPr>
                <w:rFonts w:ascii="TH SarabunPSK" w:hAnsi="TH SarabunPSK" w:cs="TH SarabunPSK"/>
                <w:sz w:val="32"/>
                <w:szCs w:val="32"/>
                <w:cs/>
              </w:rPr>
              <w:t>นวทางในการแก้ไขพัฒนางานต่อไป</w:t>
            </w:r>
          </w:p>
          <w:p w:rsidR="006C0AC2" w:rsidRPr="00A55785" w:rsidRDefault="007C775A" w:rsidP="006C0A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C0AC2" w:rsidRPr="00A55785">
              <w:rPr>
                <w:rFonts w:ascii="TH SarabunPSK" w:hAnsi="TH SarabunPSK" w:cs="TH SarabunPSK"/>
                <w:sz w:val="32"/>
                <w:szCs w:val="32"/>
                <w:cs/>
              </w:rPr>
              <w:t>2. จัดเตรียมท าโครงการในปีการศึกษาต่อไป</w:t>
            </w:r>
          </w:p>
          <w:p w:rsidR="00580131" w:rsidRPr="00B85579" w:rsidRDefault="00B85579" w:rsidP="006C0A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7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5BAE" w:rsidRPr="0022471A" w:rsidRDefault="0022471A" w:rsidP="000E36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71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256</w:t>
            </w:r>
            <w:r w:rsidR="000E362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580131" w:rsidRPr="00B85579" w:rsidRDefault="00580131" w:rsidP="00580131">
            <w:pPr>
              <w:ind w:left="4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E3625" w:rsidRPr="006761FA" w:rsidRDefault="000E3625" w:rsidP="000E3625">
            <w:pPr>
              <w:rPr>
                <w:rFonts w:ascii="TH SarabunPSK" w:hAnsi="TH SarabunPSK" w:cs="TH SarabunPSK"/>
                <w:sz w:val="28"/>
              </w:rPr>
            </w:pPr>
            <w:r w:rsidRPr="006761FA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6761FA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6761FA">
              <w:rPr>
                <w:rFonts w:ascii="TH SarabunPSK" w:hAnsi="TH SarabunPSK" w:cs="TH SarabunPSK" w:hint="cs"/>
                <w:sz w:val="28"/>
                <w:cs/>
              </w:rPr>
              <w:t xml:space="preserve">รินทิพย์ เพชรหนองชุม </w:t>
            </w:r>
          </w:p>
          <w:p w:rsidR="00525BAE" w:rsidRPr="00B85579" w:rsidRDefault="000E3625" w:rsidP="000E36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นายพี</w:t>
            </w:r>
            <w:proofErr w:type="spellStart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ฤทธิเพชร์</w:t>
            </w:r>
            <w:proofErr w:type="spellEnd"/>
          </w:p>
        </w:tc>
      </w:tr>
    </w:tbl>
    <w:p w:rsidR="00580131" w:rsidRPr="00B85579" w:rsidRDefault="00580131" w:rsidP="00580131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</w:p>
    <w:p w:rsidR="00580131" w:rsidRPr="00B85579" w:rsidRDefault="00525BAE" w:rsidP="00525BAE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A55785" w:rsidRDefault="0022471A" w:rsidP="000E3625">
      <w:pPr>
        <w:ind w:left="405"/>
        <w:rPr>
          <w:rFonts w:ascii="TH SarabunPSK" w:hAnsi="TH SarabunPSK" w:cs="TH SarabunPSK"/>
          <w:sz w:val="32"/>
          <w:szCs w:val="32"/>
        </w:rPr>
      </w:pPr>
      <w:r w:rsidRPr="00D647DF"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</w:t>
      </w:r>
    </w:p>
    <w:p w:rsidR="000E3625" w:rsidRPr="00D647DF" w:rsidRDefault="000E3625" w:rsidP="00715860">
      <w:pPr>
        <w:rPr>
          <w:rFonts w:ascii="TH SarabunPSK" w:hAnsi="TH SarabunPSK" w:cs="TH SarabunPSK" w:hint="cs"/>
          <w:sz w:val="32"/>
          <w:szCs w:val="32"/>
        </w:rPr>
      </w:pPr>
    </w:p>
    <w:p w:rsidR="00525BAE" w:rsidRPr="00B85579" w:rsidRDefault="00525BAE" w:rsidP="00525BAE">
      <w:pPr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580131" w:rsidRPr="00D647DF" w:rsidRDefault="0027560E" w:rsidP="00580131">
      <w:pPr>
        <w:ind w:left="405"/>
        <w:rPr>
          <w:rFonts w:ascii="TH SarabunPSK" w:hAnsi="TH SarabunPSK" w:cs="TH SarabunPSK"/>
          <w:sz w:val="32"/>
          <w:szCs w:val="32"/>
        </w:rPr>
      </w:pPr>
      <w:r w:rsidRPr="00D647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47DF">
        <w:rPr>
          <w:rFonts w:ascii="TH SarabunPSK" w:hAnsi="TH SarabunPSK" w:cs="TH SarabunPSK"/>
          <w:sz w:val="32"/>
          <w:szCs w:val="32"/>
        </w:rPr>
        <w:t xml:space="preserve">6.1 </w:t>
      </w:r>
      <w:r w:rsidRPr="00D647DF">
        <w:rPr>
          <w:rFonts w:ascii="TH SarabunPSK" w:hAnsi="TH SarabunPSK" w:cs="TH SarabunPSK"/>
          <w:sz w:val="32"/>
          <w:szCs w:val="32"/>
          <w:cs/>
        </w:rPr>
        <w:t>งบประมาณทั้งหมด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1869F8">
        <w:rPr>
          <w:rFonts w:ascii="TH SarabunPSK" w:hAnsi="TH SarabunPSK" w:cs="TH SarabunPSK" w:hint="cs"/>
          <w:sz w:val="32"/>
          <w:szCs w:val="32"/>
          <w:cs/>
        </w:rPr>
        <w:t>2,000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ab/>
      </w:r>
      <w:r w:rsidRPr="00D647DF">
        <w:rPr>
          <w:rFonts w:ascii="TH SarabunPSK" w:hAnsi="TH SarabunPSK" w:cs="TH SarabunPSK"/>
          <w:sz w:val="32"/>
          <w:szCs w:val="32"/>
          <w:cs/>
        </w:rPr>
        <w:t>บาท</w:t>
      </w:r>
    </w:p>
    <w:p w:rsidR="0027560E" w:rsidRPr="00D647DF" w:rsidRDefault="0027560E" w:rsidP="00580131">
      <w:pPr>
        <w:ind w:left="405"/>
        <w:rPr>
          <w:rFonts w:ascii="TH SarabunPSK" w:hAnsi="TH SarabunPSK" w:cs="TH SarabunPSK"/>
          <w:sz w:val="32"/>
          <w:szCs w:val="32"/>
          <w:cs/>
        </w:rPr>
      </w:pPr>
      <w:r w:rsidRPr="00D647DF">
        <w:rPr>
          <w:rFonts w:ascii="TH SarabunPSK" w:hAnsi="TH SarabunPSK" w:cs="TH SarabunPSK"/>
          <w:sz w:val="32"/>
          <w:szCs w:val="32"/>
          <w:cs/>
        </w:rPr>
        <w:t xml:space="preserve">           เงินอุดหนุนการจัดการเรียนการสอน         </w:t>
      </w:r>
      <w:r w:rsidR="00D647DF" w:rsidRPr="00D647DF">
        <w:rPr>
          <w:rFonts w:ascii="TH SarabunPSK" w:hAnsi="TH SarabunPSK" w:cs="TH SarabunPSK"/>
          <w:sz w:val="32"/>
          <w:szCs w:val="32"/>
          <w:cs/>
        </w:rPr>
        <w:tab/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 xml:space="preserve">    -</w:t>
      </w:r>
      <w:r w:rsidR="00D647DF" w:rsidRPr="00D647DF">
        <w:rPr>
          <w:rFonts w:ascii="TH SarabunPSK" w:hAnsi="TH SarabunPSK" w:cs="TH SarabunPSK"/>
          <w:sz w:val="32"/>
          <w:szCs w:val="32"/>
          <w:cs/>
        </w:rPr>
        <w:tab/>
      </w:r>
      <w:r w:rsidRPr="00D647DF">
        <w:rPr>
          <w:rFonts w:ascii="TH SarabunPSK" w:hAnsi="TH SarabunPSK" w:cs="TH SarabunPSK"/>
          <w:sz w:val="32"/>
          <w:szCs w:val="32"/>
          <w:cs/>
        </w:rPr>
        <w:t>บาท</w:t>
      </w:r>
      <w:r w:rsidRPr="00D647DF">
        <w:rPr>
          <w:rFonts w:ascii="TH SarabunPSK" w:hAnsi="TH SarabunPSK" w:cs="TH SarabunPSK"/>
          <w:sz w:val="32"/>
          <w:szCs w:val="32"/>
        </w:rPr>
        <w:t xml:space="preserve">     </w:t>
      </w:r>
    </w:p>
    <w:p w:rsidR="0027560E" w:rsidRPr="00D647DF" w:rsidRDefault="0027560E" w:rsidP="00580131">
      <w:pPr>
        <w:ind w:left="405"/>
        <w:rPr>
          <w:rFonts w:ascii="TH SarabunPSK" w:hAnsi="TH SarabunPSK" w:cs="TH SarabunPSK"/>
          <w:sz w:val="32"/>
          <w:szCs w:val="32"/>
          <w:cs/>
        </w:rPr>
      </w:pPr>
      <w:r w:rsidRPr="00D647DF">
        <w:rPr>
          <w:rFonts w:ascii="TH SarabunPSK" w:hAnsi="TH SarabunPSK" w:cs="TH SarabunPSK"/>
          <w:sz w:val="32"/>
          <w:szCs w:val="32"/>
        </w:rPr>
        <w:t xml:space="preserve">         </w:t>
      </w:r>
      <w:r w:rsidR="00E6508B" w:rsidRPr="00D647DF">
        <w:rPr>
          <w:rFonts w:ascii="TH SarabunPSK" w:hAnsi="TH SarabunPSK" w:cs="TH SarabunPSK"/>
          <w:sz w:val="32"/>
          <w:szCs w:val="32"/>
        </w:rPr>
        <w:t xml:space="preserve"> </w:t>
      </w:r>
      <w:r w:rsidRPr="00D647DF">
        <w:rPr>
          <w:rFonts w:ascii="TH SarabunPSK" w:hAnsi="TH SarabunPSK" w:cs="TH SarabunPSK"/>
          <w:sz w:val="32"/>
          <w:szCs w:val="32"/>
        </w:rPr>
        <w:t xml:space="preserve"> </w:t>
      </w:r>
      <w:r w:rsidRPr="00D647DF">
        <w:rPr>
          <w:rFonts w:ascii="TH SarabunPSK" w:hAnsi="TH SarabunPSK" w:cs="TH SarabunPSK"/>
          <w:sz w:val="32"/>
          <w:szCs w:val="32"/>
          <w:cs/>
        </w:rPr>
        <w:t>เงิน</w:t>
      </w:r>
      <w:r w:rsidR="00191440" w:rsidRPr="00D647DF">
        <w:rPr>
          <w:rFonts w:ascii="TH SarabunPSK" w:hAnsi="TH SarabunPSK" w:cs="TH SarabunPSK"/>
          <w:sz w:val="32"/>
          <w:szCs w:val="32"/>
          <w:cs/>
        </w:rPr>
        <w:t>อุดหนุน</w:t>
      </w:r>
      <w:r w:rsidRPr="00D647DF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47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D647DF" w:rsidRPr="00D647DF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="00D647DF" w:rsidRPr="00D647DF">
        <w:rPr>
          <w:rFonts w:ascii="TH SarabunPSK" w:hAnsi="TH SarabunPSK" w:cs="TH SarabunPSK"/>
          <w:sz w:val="32"/>
          <w:szCs w:val="32"/>
        </w:rPr>
        <w:t xml:space="preserve">     </w:t>
      </w:r>
    </w:p>
    <w:p w:rsidR="0027560E" w:rsidRPr="00D647DF" w:rsidRDefault="0027560E" w:rsidP="00580131">
      <w:pPr>
        <w:ind w:left="405"/>
        <w:rPr>
          <w:rFonts w:ascii="TH SarabunPSK" w:hAnsi="TH SarabunPSK" w:cs="TH SarabunPSK"/>
          <w:sz w:val="32"/>
          <w:szCs w:val="32"/>
          <w:cs/>
        </w:rPr>
      </w:pPr>
      <w:r w:rsidRPr="00D647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47DF">
        <w:rPr>
          <w:rFonts w:ascii="TH SarabunPSK" w:hAnsi="TH SarabunPSK" w:cs="TH SarabunPSK"/>
          <w:sz w:val="32"/>
          <w:szCs w:val="32"/>
          <w:cs/>
        </w:rPr>
        <w:t xml:space="preserve">  เงินรายได้สถานศึกษา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(ระดมทรัพยากร  )</w:t>
      </w:r>
      <w:r w:rsidR="00E6508B" w:rsidRPr="00D647DF">
        <w:rPr>
          <w:rFonts w:ascii="TH SarabunPSK" w:hAnsi="TH SarabunPSK" w:cs="TH SarabunPSK"/>
          <w:sz w:val="32"/>
          <w:szCs w:val="32"/>
        </w:rPr>
        <w:t xml:space="preserve">   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47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="00D647DF" w:rsidRPr="00D647DF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="00D647DF" w:rsidRPr="00D647DF">
        <w:rPr>
          <w:rFonts w:ascii="TH SarabunPSK" w:hAnsi="TH SarabunPSK" w:cs="TH SarabunPSK"/>
          <w:sz w:val="32"/>
          <w:szCs w:val="32"/>
        </w:rPr>
        <w:t xml:space="preserve">     </w:t>
      </w:r>
    </w:p>
    <w:p w:rsidR="00D647DF" w:rsidRPr="00D647DF" w:rsidRDefault="0027560E" w:rsidP="00580131">
      <w:pPr>
        <w:ind w:left="405"/>
        <w:rPr>
          <w:rFonts w:ascii="TH SarabunPSK" w:hAnsi="TH SarabunPSK" w:cs="TH SarabunPSK"/>
          <w:sz w:val="32"/>
          <w:szCs w:val="32"/>
        </w:rPr>
      </w:pPr>
      <w:r w:rsidRPr="00D647D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47DF">
        <w:rPr>
          <w:rFonts w:ascii="TH SarabunPSK" w:hAnsi="TH SarabunPSK" w:cs="TH SarabunPSK"/>
          <w:sz w:val="32"/>
          <w:szCs w:val="32"/>
          <w:cs/>
        </w:rPr>
        <w:t>เงิน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Pr="00D647DF">
        <w:rPr>
          <w:rFonts w:ascii="TH SarabunPSK" w:hAnsi="TH SarabunPSK" w:cs="TH SarabunPSK"/>
          <w:sz w:val="32"/>
          <w:szCs w:val="32"/>
          <w:cs/>
        </w:rPr>
        <w:t>อื่น</w:t>
      </w:r>
      <w:r w:rsidR="00E6508B" w:rsidRPr="00D647DF">
        <w:rPr>
          <w:rFonts w:ascii="TH SarabunPSK" w:hAnsi="TH SarabunPSK" w:cs="TH SarabunPSK"/>
          <w:sz w:val="32"/>
          <w:szCs w:val="32"/>
          <w:cs/>
        </w:rPr>
        <w:t>ๆ</w:t>
      </w:r>
      <w:r w:rsidR="00E6508B" w:rsidRPr="00D647DF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D647DF">
        <w:rPr>
          <w:rFonts w:ascii="TH SarabunPSK" w:hAnsi="TH SarabunPSK" w:cs="TH SarabunPSK"/>
          <w:sz w:val="32"/>
          <w:szCs w:val="32"/>
        </w:rPr>
        <w:t xml:space="preserve"> </w:t>
      </w:r>
      <w:r w:rsidR="00D647DF" w:rsidRPr="00D647DF">
        <w:rPr>
          <w:rFonts w:ascii="TH SarabunPSK" w:hAnsi="TH SarabunPSK" w:cs="TH SarabunPSK"/>
          <w:sz w:val="32"/>
          <w:szCs w:val="32"/>
        </w:rPr>
        <w:t xml:space="preserve"> </w:t>
      </w:r>
      <w:r w:rsidR="00D647DF" w:rsidRPr="00D647DF">
        <w:rPr>
          <w:rFonts w:ascii="TH SarabunPSK" w:hAnsi="TH SarabunPSK" w:cs="TH SarabunPSK" w:hint="cs"/>
          <w:sz w:val="32"/>
          <w:szCs w:val="32"/>
          <w:cs/>
        </w:rPr>
        <w:t>-</w:t>
      </w:r>
      <w:r w:rsidR="00D647DF" w:rsidRPr="00D647D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580131" w:rsidRPr="00B85579" w:rsidRDefault="00D647DF" w:rsidP="00580131">
      <w:pPr>
        <w:ind w:left="405"/>
        <w:rPr>
          <w:rFonts w:ascii="TH SarabunPSK" w:hAnsi="TH SarabunPSK" w:cs="TH SarabunPSK" w:hint="cs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715860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FE76D9" w:rsidRPr="00B85579" w:rsidRDefault="00525BAE" w:rsidP="00580131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  <w:r w:rsidRPr="00B85579"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="00191440" w:rsidRPr="00B8557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B6AB3" w:rsidRPr="00B855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55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73B9" w:rsidRPr="00B855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/ </w:t>
      </w:r>
      <w:r w:rsidR="008B6AB3" w:rsidRPr="00B85579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="008B6AB3" w:rsidRPr="00B85579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ผู้รับผิดชอบ</w:t>
      </w:r>
    </w:p>
    <w:p w:rsidR="00580131" w:rsidRPr="00B85579" w:rsidRDefault="00580131" w:rsidP="00580131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080"/>
        <w:gridCol w:w="1170"/>
        <w:gridCol w:w="990"/>
        <w:gridCol w:w="810"/>
        <w:gridCol w:w="2340"/>
      </w:tblGrid>
      <w:tr w:rsidR="00375636" w:rsidRPr="00B85579" w:rsidTr="00715860">
        <w:tc>
          <w:tcPr>
            <w:tcW w:w="3652" w:type="dxa"/>
            <w:vMerge w:val="restart"/>
            <w:vAlign w:val="center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970" w:type="dxa"/>
            <w:gridSpan w:val="3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340" w:type="dxa"/>
            <w:vMerge w:val="restart"/>
            <w:vAlign w:val="center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75636" w:rsidRPr="00B85579" w:rsidTr="00715860">
        <w:tc>
          <w:tcPr>
            <w:tcW w:w="3652" w:type="dxa"/>
            <w:vMerge/>
          </w:tcPr>
          <w:p w:rsidR="00375636" w:rsidRPr="00B85579" w:rsidRDefault="00375636" w:rsidP="002F6BCF">
            <w:pPr>
              <w:tabs>
                <w:tab w:val="left" w:pos="3645"/>
              </w:tabs>
              <w:rPr>
                <w:rFonts w:ascii="TH SarabunPSK" w:eastAsia="SimSun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990" w:type="dxa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810" w:type="dxa"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  <w:r w:rsidRPr="00B85579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2340" w:type="dxa"/>
            <w:vMerge/>
          </w:tcPr>
          <w:p w:rsidR="00375636" w:rsidRPr="00B85579" w:rsidRDefault="00375636" w:rsidP="002F6BCF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</w:p>
        </w:tc>
      </w:tr>
      <w:tr w:rsidR="00375636" w:rsidRPr="00B85579" w:rsidTr="00715860">
        <w:trPr>
          <w:trHeight w:val="3275"/>
        </w:trPr>
        <w:tc>
          <w:tcPr>
            <w:tcW w:w="3652" w:type="dxa"/>
          </w:tcPr>
          <w:p w:rsidR="00E6508B" w:rsidRPr="00B85579" w:rsidRDefault="00E6508B" w:rsidP="002F6BCF">
            <w:pPr>
              <w:tabs>
                <w:tab w:val="left" w:pos="3645"/>
              </w:tabs>
              <w:rPr>
                <w:rFonts w:ascii="TH SarabunPSK" w:eastAsia="SimSun" w:hAnsi="TH SarabunPSK" w:cs="TH SarabunPSK"/>
                <w:sz w:val="28"/>
              </w:rPr>
            </w:pP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1.ก</w:t>
            </w:r>
            <w:r w:rsidR="00D5318D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หนดมาตรฐานการศึกษาของ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2.แผนปฏิบัติราชการประจ</w:t>
            </w:r>
            <w:r w:rsidR="00475C5D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าปี/4ปี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3.จัดท</w:t>
            </w:r>
            <w:r w:rsidR="00475C5D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าระบบข้อมูลสารสนเทศ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4.ติดตาม/รายงาน กิจกรรม โครงการ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5.รายงานสรุปมาตรฐานคุณภาพการศึกษา</w:t>
            </w:r>
          </w:p>
          <w:p w:rsidR="00A55785" w:rsidRPr="001869F8" w:rsidRDefault="001869F8" w:rsidP="001869F8">
            <w:pPr>
              <w:tabs>
                <w:tab w:val="left" w:pos="3645"/>
              </w:tabs>
              <w:rPr>
                <w:rFonts w:ascii="TH SarabunPSK" w:eastAsia="SimSun" w:hAnsi="TH SarabunPSK" w:cs="TH SarabunPSK" w:hint="cs"/>
                <w:sz w:val="28"/>
                <w:cs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6.จัดท</w:t>
            </w:r>
            <w:r w:rsidR="00475C5D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รายงานคุณภาพการศึกษา (</w:t>
            </w:r>
            <w:r w:rsidRPr="001869F8">
              <w:rPr>
                <w:rFonts w:ascii="TH SarabunPSK" w:hAnsi="TH SarabunPSK" w:cs="TH SarabunPSK"/>
                <w:sz w:val="32"/>
                <w:szCs w:val="32"/>
              </w:rPr>
              <w:t>SAR)</w:t>
            </w:r>
          </w:p>
        </w:tc>
        <w:tc>
          <w:tcPr>
            <w:tcW w:w="1080" w:type="dxa"/>
          </w:tcPr>
          <w:p w:rsidR="0022471A" w:rsidRDefault="0022471A" w:rsidP="00375636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E04206" w:rsidRDefault="0022471A" w:rsidP="00E04206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วันที่ 30 -31 พฤศจิกายน 256</w:t>
            </w:r>
            <w:r w:rsidR="00225A7C">
              <w:rPr>
                <w:rFonts w:ascii="TH SarabunPSK" w:eastAsia="SimSun" w:hAnsi="TH SarabunPSK" w:cs="TH SarabunPSK"/>
                <w:sz w:val="28"/>
              </w:rPr>
              <w:t>2</w:t>
            </w:r>
            <w:r w:rsidR="00375636" w:rsidRPr="00B85579">
              <w:rPr>
                <w:rFonts w:ascii="TH SarabunPSK" w:eastAsia="SimSun" w:hAnsi="TH SarabunPSK" w:cs="TH SarabunPSK"/>
                <w:sz w:val="28"/>
                <w:cs/>
              </w:rPr>
              <w:t xml:space="preserve"> </w:t>
            </w:r>
          </w:p>
          <w:p w:rsidR="00E04206" w:rsidRDefault="00E04206" w:rsidP="00E04206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E04206" w:rsidRDefault="00E04206" w:rsidP="00E04206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375636" w:rsidRPr="00B85579" w:rsidRDefault="00375636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:rsidR="00375636" w:rsidRPr="00B85579" w:rsidRDefault="00375636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375636" w:rsidRDefault="00375636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E04206" w:rsidRDefault="00E04206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500</w:t>
            </w: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Pr="00B85579" w:rsidRDefault="001869F8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:rsidR="00375636" w:rsidRDefault="00375636" w:rsidP="00E6508B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E04206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5</w:t>
            </w:r>
            <w:r w:rsidR="00E04206">
              <w:rPr>
                <w:rFonts w:ascii="TH SarabunPSK" w:eastAsia="SimSun" w:hAnsi="TH SarabunPSK" w:cs="TH SarabunPSK" w:hint="cs"/>
                <w:sz w:val="28"/>
                <w:cs/>
              </w:rPr>
              <w:t>00</w:t>
            </w: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>500</w:t>
            </w: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Default="001869F8" w:rsidP="00715860">
            <w:pPr>
              <w:tabs>
                <w:tab w:val="left" w:pos="3645"/>
              </w:tabs>
              <w:rPr>
                <w:rFonts w:ascii="TH SarabunPSK" w:eastAsia="SimSun" w:hAnsi="TH SarabunPSK" w:cs="TH SarabunPSK" w:hint="cs"/>
                <w:sz w:val="28"/>
              </w:rPr>
            </w:pPr>
          </w:p>
          <w:p w:rsidR="001869F8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</w:p>
          <w:p w:rsidR="001869F8" w:rsidRPr="00B85579" w:rsidRDefault="001869F8" w:rsidP="001869F8">
            <w:pPr>
              <w:tabs>
                <w:tab w:val="left" w:pos="3645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>500</w:t>
            </w:r>
          </w:p>
        </w:tc>
        <w:tc>
          <w:tcPr>
            <w:tcW w:w="2340" w:type="dxa"/>
          </w:tcPr>
          <w:p w:rsidR="00E6508B" w:rsidRDefault="00E6508B" w:rsidP="00043E3D">
            <w:pPr>
              <w:tabs>
                <w:tab w:val="left" w:pos="3645"/>
              </w:tabs>
              <w:rPr>
                <w:rFonts w:ascii="TH SarabunPSK" w:eastAsia="SimSun" w:hAnsi="TH SarabunPSK" w:cs="TH SarabunPSK"/>
                <w:sz w:val="28"/>
              </w:rPr>
            </w:pPr>
          </w:p>
          <w:p w:rsidR="000E3625" w:rsidRPr="000E3625" w:rsidRDefault="000E3625" w:rsidP="000E3625">
            <w:pPr>
              <w:rPr>
                <w:rFonts w:ascii="TH SarabunPSK" w:hAnsi="TH SarabunPSK" w:cs="TH SarabunPSK"/>
                <w:sz w:val="28"/>
              </w:rPr>
            </w:pPr>
            <w:r w:rsidRPr="000E3625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0E3625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0E3625">
              <w:rPr>
                <w:rFonts w:ascii="TH SarabunPSK" w:hAnsi="TH SarabunPSK" w:cs="TH SarabunPSK" w:hint="cs"/>
                <w:sz w:val="28"/>
                <w:cs/>
              </w:rPr>
              <w:t xml:space="preserve">รินทิพย์ เพชรหนองชุม </w:t>
            </w:r>
          </w:p>
          <w:p w:rsidR="00E04206" w:rsidRDefault="00E04206" w:rsidP="00043E3D">
            <w:pPr>
              <w:tabs>
                <w:tab w:val="left" w:pos="3645"/>
              </w:tabs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นางจงกล  รจนา</w:t>
            </w:r>
          </w:p>
          <w:p w:rsidR="00E04206" w:rsidRDefault="00E04206" w:rsidP="00043E3D">
            <w:pPr>
              <w:tabs>
                <w:tab w:val="left" w:pos="3645"/>
              </w:tabs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>น.ส.อาทิตยา เกตุแก้ว</w:t>
            </w:r>
          </w:p>
          <w:p w:rsidR="00D5318D" w:rsidRPr="00B85579" w:rsidRDefault="00D5318D" w:rsidP="00043E3D">
            <w:pPr>
              <w:tabs>
                <w:tab w:val="left" w:pos="3645"/>
              </w:tabs>
              <w:rPr>
                <w:rFonts w:ascii="TH SarabunPSK" w:eastAsia="SimSun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</w:rPr>
              <w:t xml:space="preserve">นายพีระพงศ์  </w:t>
            </w:r>
            <w:proofErr w:type="spellStart"/>
            <w:r>
              <w:rPr>
                <w:rFonts w:ascii="TH SarabunPSK" w:eastAsia="SimSun" w:hAnsi="TH SarabunPSK" w:cs="TH SarabunPSK" w:hint="cs"/>
                <w:sz w:val="28"/>
                <w:cs/>
              </w:rPr>
              <w:t>ฤทธิ</w:t>
            </w:r>
            <w:proofErr w:type="spellEnd"/>
            <w:r>
              <w:rPr>
                <w:rFonts w:ascii="TH SarabunPSK" w:eastAsia="SimSun" w:hAnsi="TH SarabunPSK" w:cs="TH SarabunPSK" w:hint="cs"/>
                <w:sz w:val="28"/>
                <w:cs/>
              </w:rPr>
              <w:t>เพชร</w:t>
            </w:r>
          </w:p>
        </w:tc>
      </w:tr>
    </w:tbl>
    <w:p w:rsidR="00A55785" w:rsidRDefault="00A55785" w:rsidP="00191440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</w:p>
    <w:p w:rsidR="00D647DF" w:rsidRPr="00B85579" w:rsidRDefault="00191440" w:rsidP="00191440">
      <w:pPr>
        <w:ind w:left="40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B85579">
        <w:rPr>
          <w:rFonts w:ascii="TH SarabunPSK" w:hAnsi="TH SarabunPSK" w:cs="TH SarabunPSK"/>
          <w:b/>
          <w:bCs/>
          <w:sz w:val="32"/>
          <w:szCs w:val="32"/>
        </w:rPr>
        <w:t xml:space="preserve">6.3  </w:t>
      </w: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proofErr w:type="gramEnd"/>
      <w:r w:rsidR="001873B9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5579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ประเภทงบประมาณ</w:t>
      </w:r>
      <w:r w:rsidRPr="00B8557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B85579">
        <w:rPr>
          <w:rFonts w:ascii="TH SarabunPSK" w:hAnsi="TH SarabunPSK" w:cs="TH SarabunPSK"/>
          <w:b/>
          <w:bCs/>
          <w:sz w:val="32"/>
          <w:szCs w:val="32"/>
        </w:rPr>
        <w:t>1/</w:t>
      </w:r>
      <w:r w:rsidRPr="00B8557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B85579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965"/>
        <w:gridCol w:w="901"/>
        <w:gridCol w:w="1170"/>
        <w:gridCol w:w="941"/>
        <w:gridCol w:w="994"/>
        <w:gridCol w:w="917"/>
      </w:tblGrid>
      <w:tr w:rsidR="00191440" w:rsidRPr="00B85579" w:rsidTr="00E04206">
        <w:tc>
          <w:tcPr>
            <w:tcW w:w="3444" w:type="dxa"/>
            <w:vMerge w:val="restart"/>
          </w:tcPr>
          <w:p w:rsidR="00191440" w:rsidRPr="00B85579" w:rsidRDefault="00191440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374FF" w:rsidRPr="00B85579" w:rsidRDefault="00253CB1" w:rsidP="00D46F9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           </w:t>
            </w:r>
            <w:r w:rsidR="001873B9"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</w:t>
            </w: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B85579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</w:t>
            </w:r>
            <w:r w:rsidR="00A374FF"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ประเภทงบประมาณ</w:t>
            </w:r>
          </w:p>
        </w:tc>
        <w:tc>
          <w:tcPr>
            <w:tcW w:w="3036" w:type="dxa"/>
            <w:gridSpan w:val="3"/>
          </w:tcPr>
          <w:p w:rsidR="00191440" w:rsidRPr="00B85579" w:rsidRDefault="00191440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52" w:type="dxa"/>
            <w:gridSpan w:val="3"/>
          </w:tcPr>
          <w:p w:rsidR="00191440" w:rsidRPr="00B85579" w:rsidRDefault="00191440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</w:t>
            </w: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A374FF" w:rsidRPr="00B85579" w:rsidTr="00E04206">
        <w:tc>
          <w:tcPr>
            <w:tcW w:w="3444" w:type="dxa"/>
            <w:vMerge/>
          </w:tcPr>
          <w:p w:rsidR="00A374FF" w:rsidRPr="00B85579" w:rsidRDefault="00A374FF" w:rsidP="00C44F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:rsidR="00A374FF" w:rsidRPr="00B85579" w:rsidRDefault="00A374FF" w:rsidP="00C44FFF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อุดหนุน</w:t>
            </w:r>
          </w:p>
          <w:p w:rsidR="00A374FF" w:rsidRPr="00B85579" w:rsidRDefault="00A374FF" w:rsidP="00C44FFF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รายหัว</w:t>
            </w:r>
          </w:p>
        </w:tc>
        <w:tc>
          <w:tcPr>
            <w:tcW w:w="901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พัฒนาผู้เรียน</w:t>
            </w:r>
          </w:p>
        </w:tc>
        <w:tc>
          <w:tcPr>
            <w:tcW w:w="1170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รายได้สถานศึกษา</w:t>
            </w:r>
          </w:p>
        </w:tc>
        <w:tc>
          <w:tcPr>
            <w:tcW w:w="941" w:type="dxa"/>
          </w:tcPr>
          <w:p w:rsidR="00A374FF" w:rsidRPr="00B85579" w:rsidRDefault="00A374FF" w:rsidP="00C44FFF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อุดหนุน</w:t>
            </w:r>
          </w:p>
          <w:p w:rsidR="00A374FF" w:rsidRPr="00B85579" w:rsidRDefault="00A374FF" w:rsidP="00C44FFF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รายหัว</w:t>
            </w:r>
          </w:p>
        </w:tc>
        <w:tc>
          <w:tcPr>
            <w:tcW w:w="994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พัฒนาผู้เรียน</w:t>
            </w:r>
          </w:p>
        </w:tc>
        <w:tc>
          <w:tcPr>
            <w:tcW w:w="917" w:type="dxa"/>
          </w:tcPr>
          <w:p w:rsidR="00A374FF" w:rsidRPr="00B85579" w:rsidRDefault="00253CB1" w:rsidP="00C44FFF">
            <w:pPr>
              <w:ind w:left="-108" w:right="-1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="00A374FF" w:rsidRPr="00B8557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รายได้สถานศึกษา</w:t>
            </w:r>
          </w:p>
        </w:tc>
      </w:tr>
      <w:tr w:rsidR="00A374FF" w:rsidRPr="00B85579" w:rsidTr="00E04206">
        <w:tc>
          <w:tcPr>
            <w:tcW w:w="3444" w:type="dxa"/>
          </w:tcPr>
          <w:p w:rsidR="001869F8" w:rsidRPr="001869F8" w:rsidRDefault="00225A7C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หนดมาตรฐานการศึกษาของ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  <w:p w:rsidR="001869F8" w:rsidRPr="001869F8" w:rsidRDefault="00225A7C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2.แผนปฏิบัติราชการประจำ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ปี/4ปี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3.จั</w:t>
            </w:r>
            <w:r w:rsidR="00225A7C">
              <w:rPr>
                <w:rFonts w:ascii="TH SarabunPSK" w:hAnsi="TH SarabunPSK" w:cs="TH SarabunPSK"/>
                <w:sz w:val="32"/>
                <w:szCs w:val="32"/>
                <w:cs/>
              </w:rPr>
              <w:t>ดทำ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ระบบข้อมูลสารสนเทศ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4.ติดตาม/รายงาน กิจกรรม โครงการ</w:t>
            </w:r>
          </w:p>
          <w:p w:rsidR="001869F8" w:rsidRPr="001869F8" w:rsidRDefault="001869F8" w:rsidP="001869F8">
            <w:pPr>
              <w:tabs>
                <w:tab w:val="left" w:pos="36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5.รายงานสรุปมาตรฐานคุณภาพการศึกษา</w:t>
            </w:r>
          </w:p>
          <w:p w:rsidR="001869F8" w:rsidRPr="00B85579" w:rsidRDefault="00225A7C" w:rsidP="001869F8">
            <w:pPr>
              <w:numPr>
                <w:ilvl w:val="0"/>
                <w:numId w:val="4"/>
              </w:numPr>
              <w:ind w:left="174" w:hanging="1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6.จัดทำ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รายงานคุณภาพการศึกษา (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</w:rPr>
              <w:t>SAR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A374FF" w:rsidRPr="00B85579" w:rsidRDefault="00A374FF" w:rsidP="002247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5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D647DF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9F8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9F8" w:rsidRPr="00E04206" w:rsidRDefault="001869F8" w:rsidP="00C44F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994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7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53CB1" w:rsidRPr="00B85579" w:rsidTr="00E04206">
        <w:tc>
          <w:tcPr>
            <w:tcW w:w="3444" w:type="dxa"/>
          </w:tcPr>
          <w:p w:rsidR="00A374FF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5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  <w:p w:rsidR="00D647DF" w:rsidRPr="00B85579" w:rsidRDefault="00D647D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5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A374FF" w:rsidRPr="00B85579" w:rsidRDefault="00A55785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994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7" w:type="dxa"/>
          </w:tcPr>
          <w:p w:rsidR="00A374FF" w:rsidRPr="00B85579" w:rsidRDefault="00A374FF" w:rsidP="00C44F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5860" w:rsidRDefault="00715860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76D9" w:rsidRDefault="00E6508B" w:rsidP="00FE76D9">
      <w:pPr>
        <w:rPr>
          <w:rFonts w:ascii="TH SarabunPSK" w:hAnsi="TH SarabunPSK" w:cs="TH SarabunPSK"/>
          <w:sz w:val="32"/>
          <w:szCs w:val="32"/>
        </w:rPr>
      </w:pPr>
      <w:proofErr w:type="gramStart"/>
      <w:r w:rsidRPr="00B8557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 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End"/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</w:t>
      </w:r>
    </w:p>
    <w:p w:rsidR="00D647DF" w:rsidRPr="00B85579" w:rsidRDefault="00D647DF" w:rsidP="00FE76D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016"/>
        <w:gridCol w:w="2914"/>
      </w:tblGrid>
      <w:tr w:rsidR="00FE76D9" w:rsidRPr="00B85579" w:rsidTr="00D661CC">
        <w:tc>
          <w:tcPr>
            <w:tcW w:w="3600" w:type="dxa"/>
          </w:tcPr>
          <w:p w:rsidR="00FE76D9" w:rsidRPr="00B85579" w:rsidRDefault="00FE76D9" w:rsidP="002F6BCF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557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16" w:type="dxa"/>
          </w:tcPr>
          <w:p w:rsidR="00FE76D9" w:rsidRPr="00CB287A" w:rsidRDefault="00FE76D9" w:rsidP="002F6BCF">
            <w:pPr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14" w:type="dxa"/>
          </w:tcPr>
          <w:p w:rsidR="00FE76D9" w:rsidRPr="00B85579" w:rsidRDefault="00FE76D9" w:rsidP="002F6BCF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557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869F8" w:rsidRPr="00B85579" w:rsidTr="00D661CC">
        <w:tc>
          <w:tcPr>
            <w:tcW w:w="3600" w:type="dxa"/>
            <w:vMerge w:val="restart"/>
          </w:tcPr>
          <w:p w:rsidR="001869F8" w:rsidRPr="001869F8" w:rsidRDefault="00A55785" w:rsidP="00A557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การจัดวางระบบการประกันคุณภาพ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ภายในของสถานศึกษา ที่ส่งผลต่อ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คุณภาพผู้เรียนอย่างเป็นรูปธรรม มี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ขั้นตอนอย่างชัดเจน และมีความเป็นไปได้ในการปฏิบัติ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2. ผู้เกี่ยวข้องทุกฝ่ายให้ความร่วมมือใน</w:t>
            </w:r>
          </w:p>
          <w:p w:rsidR="001869F8" w:rsidRPr="001869F8" w:rsidRDefault="00A55785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การวางระบบและดำ</w:t>
            </w:r>
            <w:r w:rsidR="001869F8"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เนินงานประกัน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คุณภาพภายในของสถานศึกษาเป็น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อย่างดี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3. พ่อแม่ ผู้ปกครอง คณะกรรมการ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 ชุมชน/ท้องถิ่น และผู้มี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ส่วนเกี่ยวข้องมีความมั่นใจต่อระบบการ</w:t>
            </w:r>
          </w:p>
          <w:p w:rsidR="001869F8" w:rsidRPr="001869F8" w:rsidRDefault="001869F8" w:rsidP="001869F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บริหารและการจัดการของสถานศึกษา</w:t>
            </w:r>
          </w:p>
          <w:p w:rsidR="001869F8" w:rsidRPr="00B85579" w:rsidRDefault="001869F8" w:rsidP="001869F8">
            <w:pPr>
              <w:rPr>
                <w:rFonts w:ascii="TH SarabunPSK" w:eastAsia="SimSun" w:hAnsi="TH SarabunPSK" w:cs="TH SarabunPSK"/>
                <w:szCs w:val="32"/>
                <w:cs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ในระดับสูง</w:t>
            </w:r>
          </w:p>
        </w:tc>
        <w:tc>
          <w:tcPr>
            <w:tcW w:w="3016" w:type="dxa"/>
          </w:tcPr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-การประกาศมาตรฐานคุณภาพ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การศึกษาของสถานศึกษา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</w:t>
            </w:r>
            <w:r w:rsidR="00A55785"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ารจัดทำ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แผนพัฒนาคุณภาพการศึกษา</w:t>
            </w:r>
          </w:p>
          <w:p w:rsidR="001869F8" w:rsidRPr="00CB287A" w:rsidRDefault="00A55785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การจัดทำ</w:t>
            </w:r>
            <w:r w:rsidR="001869F8"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แผนปฏิบัติราชการ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A55785"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การรายงานข้อมูลสารสนเทศ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A55785"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55785"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การจัดทำ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ประเมินคุณภาพการศึกษา</w:t>
            </w:r>
            <w:r w:rsidR="00A55785"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ประจำ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-การเผยแพร่การประเมินคุณภาพ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การศึกษาประจ</w:t>
            </w:r>
            <w:r w:rsidR="00A55785"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-จัดท</w:t>
            </w:r>
            <w:r w:rsidR="00A55785"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รายงานโครงการ</w:t>
            </w:r>
          </w:p>
          <w:p w:rsidR="001869F8" w:rsidRPr="00CB287A" w:rsidRDefault="001869F8" w:rsidP="00A557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-จัดท</w:t>
            </w:r>
            <w:r w:rsidR="00A55785" w:rsidRPr="00CB28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รายงาน </w:t>
            </w: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</w:rPr>
              <w:t>SAR</w:t>
            </w:r>
          </w:p>
          <w:p w:rsidR="001869F8" w:rsidRPr="00CB287A" w:rsidRDefault="001869F8" w:rsidP="00A5578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-การประเมินความพึงใจของผู้เกี่ยวข้อง</w:t>
            </w:r>
          </w:p>
        </w:tc>
        <w:tc>
          <w:tcPr>
            <w:tcW w:w="2914" w:type="dxa"/>
          </w:tcPr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ประกาศมาตรฐานคุณภาพ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การศึกษาของสถานศึกษา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แผนพัฒนาคุณภาพ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</w:t>
            </w:r>
            <w:r w:rsid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การประจำปี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แบบรายงานข้อมูลสารสนเทศ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แบบประเมินคุณภาพ</w:t>
            </w:r>
            <w:r w:rsid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ารศึกษา</w:t>
            </w:r>
            <w:r w:rsidR="00A55785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r w:rsidR="00A55785"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แผ่นพับประชาสัมพันธ์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แบบรายงานโครงการ</w:t>
            </w:r>
          </w:p>
          <w:p w:rsidR="001869F8" w:rsidRPr="001869F8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 </w:t>
            </w:r>
            <w:r w:rsidRPr="001869F8">
              <w:rPr>
                <w:rFonts w:ascii="TH SarabunPSK" w:hAnsi="TH SarabunPSK" w:cs="TH SarabunPSK"/>
                <w:sz w:val="32"/>
                <w:szCs w:val="32"/>
              </w:rPr>
              <w:t>SAR</w:t>
            </w:r>
          </w:p>
          <w:p w:rsidR="00A55785" w:rsidRDefault="001869F8" w:rsidP="00A557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สรุปผลการประเมินความ</w:t>
            </w:r>
          </w:p>
          <w:p w:rsidR="001869F8" w:rsidRPr="00B85579" w:rsidRDefault="001869F8" w:rsidP="00A55785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</w:t>
            </w:r>
          </w:p>
        </w:tc>
      </w:tr>
      <w:tr w:rsidR="001869F8" w:rsidRPr="00B85579" w:rsidTr="00E12850">
        <w:tc>
          <w:tcPr>
            <w:tcW w:w="3600" w:type="dxa"/>
            <w:vMerge/>
          </w:tcPr>
          <w:p w:rsidR="001869F8" w:rsidRDefault="001869F8" w:rsidP="00D647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0" w:type="dxa"/>
            <w:gridSpan w:val="2"/>
          </w:tcPr>
          <w:p w:rsidR="001869F8" w:rsidRPr="001869F8" w:rsidRDefault="001869F8" w:rsidP="00186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69F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สรุปผลรายงานโครงการ</w:t>
            </w:r>
          </w:p>
        </w:tc>
      </w:tr>
    </w:tbl>
    <w:p w:rsidR="00FE76D9" w:rsidRPr="00B85579" w:rsidRDefault="00FE76D9" w:rsidP="00FE76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76D9" w:rsidRPr="00B85579" w:rsidRDefault="00E6508B" w:rsidP="00FE76D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5579">
        <w:rPr>
          <w:rFonts w:ascii="TH SarabunPSK" w:hAnsi="TH SarabunPSK" w:cs="TH SarabunPSK"/>
          <w:b/>
          <w:bCs/>
          <w:sz w:val="32"/>
          <w:szCs w:val="32"/>
        </w:rPr>
        <w:t>8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E76D9" w:rsidRPr="00B8557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1869F8" w:rsidRPr="001869F8" w:rsidRDefault="001869F8" w:rsidP="001869F8">
      <w:pPr>
        <w:ind w:firstLine="720"/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1. สถานศึกษาจัดวางระบบการประกันคุณภาพภายในของสถานศึกษา ที่ส่งผลต่อคุณภาพผู้เรียนอย่าง</w:t>
      </w:r>
    </w:p>
    <w:p w:rsidR="001869F8" w:rsidRPr="001869F8" w:rsidRDefault="001869F8" w:rsidP="00A55785">
      <w:pPr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เป็นรูปธรรม มีขั้นตอนอย่างชัดเจน และมีความเป็นไปได้ในการปฏิบัติอย่างมีประสิทธิภาพ</w:t>
      </w:r>
    </w:p>
    <w:p w:rsidR="001869F8" w:rsidRPr="001869F8" w:rsidRDefault="001869F8" w:rsidP="001869F8">
      <w:pPr>
        <w:ind w:firstLine="720"/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2. ผู้เกี่ยวข้องทุกฝ่ายให้ความร่วมมือในการวางระบบและด าเนินงานประกันคุณภาพภายในของ</w:t>
      </w:r>
    </w:p>
    <w:p w:rsidR="001869F8" w:rsidRPr="001869F8" w:rsidRDefault="001869F8" w:rsidP="00A55785">
      <w:pPr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สถานศึกษาเป็นอย่างดี</w:t>
      </w:r>
    </w:p>
    <w:p w:rsidR="001869F8" w:rsidRPr="001869F8" w:rsidRDefault="001869F8" w:rsidP="001869F8">
      <w:pPr>
        <w:ind w:firstLine="720"/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3. พ่อแม่ ผู้ปกครอง คณะกรรมการสถานศึกษา ชุมชน/ท้องถิ่น และผู้มีส่วนเกี่ยวข้องมีความมั่นใจต่อ</w:t>
      </w:r>
    </w:p>
    <w:p w:rsidR="00CC70F7" w:rsidRDefault="001869F8" w:rsidP="00A55785">
      <w:pPr>
        <w:rPr>
          <w:rFonts w:ascii="TH SarabunPSK" w:hAnsi="TH SarabunPSK" w:cs="TH SarabunPSK"/>
          <w:sz w:val="32"/>
          <w:szCs w:val="32"/>
        </w:rPr>
      </w:pPr>
      <w:r w:rsidRPr="001869F8">
        <w:rPr>
          <w:rFonts w:ascii="TH SarabunPSK" w:hAnsi="TH SarabunPSK" w:cs="TH SarabunPSK"/>
          <w:sz w:val="32"/>
          <w:szCs w:val="32"/>
          <w:cs/>
        </w:rPr>
        <w:t>ระบบการบริหารและการจัดการของสถานศึกษาในระดับสูง</w:t>
      </w:r>
    </w:p>
    <w:p w:rsidR="00CC70F7" w:rsidRPr="00C67239" w:rsidRDefault="00CC70F7" w:rsidP="00E0420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E76D9" w:rsidRPr="00B85579" w:rsidRDefault="00FE76D9" w:rsidP="00FE76D9">
      <w:pPr>
        <w:ind w:left="360"/>
        <w:rPr>
          <w:rFonts w:ascii="TH SarabunPSK" w:hAnsi="TH SarabunPSK" w:cs="TH SarabunPSK"/>
          <w:sz w:val="32"/>
          <w:szCs w:val="32"/>
        </w:rPr>
      </w:pPr>
    </w:p>
    <w:p w:rsidR="002A75F6" w:rsidRPr="00B85579" w:rsidRDefault="00E6508B" w:rsidP="00FE76D9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 ลงชื่อ</w:t>
      </w:r>
      <w:r w:rsidRPr="00B85579">
        <w:rPr>
          <w:rFonts w:ascii="TH SarabunPSK" w:hAnsi="TH SarabunPSK" w:cs="TH SarabunPSK"/>
          <w:sz w:val="32"/>
          <w:szCs w:val="32"/>
        </w:rPr>
        <w:t xml:space="preserve">……………………………                    </w:t>
      </w:r>
      <w:r w:rsidR="00640D06" w:rsidRPr="00B85579">
        <w:rPr>
          <w:rFonts w:ascii="TH SarabunPSK" w:hAnsi="TH SarabunPSK" w:cs="TH SarabunPSK"/>
          <w:sz w:val="32"/>
          <w:szCs w:val="32"/>
        </w:rPr>
        <w:t xml:space="preserve">     </w:t>
      </w:r>
      <w:r w:rsidRPr="00B85579">
        <w:rPr>
          <w:rFonts w:ascii="TH SarabunPSK" w:hAnsi="TH SarabunPSK" w:cs="TH SarabunPSK"/>
          <w:sz w:val="32"/>
          <w:szCs w:val="32"/>
        </w:rPr>
        <w:t xml:space="preserve">   </w:t>
      </w:r>
      <w:r w:rsidR="00D46F96">
        <w:rPr>
          <w:rFonts w:ascii="TH SarabunPSK" w:hAnsi="TH SarabunPSK" w:cs="TH SarabunPSK"/>
          <w:sz w:val="32"/>
          <w:szCs w:val="32"/>
        </w:rPr>
        <w:t xml:space="preserve">  </w:t>
      </w:r>
      <w:r w:rsidRPr="00B8557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5579">
        <w:rPr>
          <w:rFonts w:ascii="TH SarabunPSK" w:hAnsi="TH SarabunPSK" w:cs="TH SarabunPSK"/>
          <w:sz w:val="32"/>
          <w:szCs w:val="32"/>
        </w:rPr>
        <w:t>………………………</w:t>
      </w:r>
    </w:p>
    <w:p w:rsidR="00FE76D9" w:rsidRPr="00B85579" w:rsidRDefault="00E6508B" w:rsidP="00FE76D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56150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B5615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B56150">
        <w:rPr>
          <w:rFonts w:ascii="TH SarabunPSK" w:hAnsi="TH SarabunPSK" w:cs="TH SarabunPSK" w:hint="cs"/>
          <w:sz w:val="32"/>
          <w:szCs w:val="32"/>
          <w:cs/>
        </w:rPr>
        <w:t>รินทิพย์ เพชรหนองชุม</w:t>
      </w:r>
      <w:r w:rsidR="00CC7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  <w:r w:rsidR="00CC70F7">
        <w:rPr>
          <w:rFonts w:ascii="TH SarabunPSK" w:hAnsi="TH SarabunPSK" w:cs="TH SarabunPSK"/>
          <w:sz w:val="32"/>
          <w:szCs w:val="32"/>
        </w:rPr>
        <w:t xml:space="preserve">  </w:t>
      </w:r>
      <w:r w:rsidRPr="00B85579">
        <w:rPr>
          <w:rFonts w:ascii="TH SarabunPSK" w:hAnsi="TH SarabunPSK" w:cs="TH SarabunPSK"/>
          <w:sz w:val="32"/>
          <w:szCs w:val="32"/>
        </w:rPr>
        <w:t xml:space="preserve"> 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( นางจงกล  รจนา</w:t>
      </w:r>
      <w:r w:rsidRPr="00B855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FE76D9" w:rsidRPr="00B85579" w:rsidRDefault="00CC70F7" w:rsidP="00FE76D9">
      <w:pPr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6508B" w:rsidRPr="00B855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1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1 </w:t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  <w:r w:rsidR="00640D06" w:rsidRPr="00B85579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40D06" w:rsidRPr="00B85579">
        <w:rPr>
          <w:rFonts w:ascii="TH SarabunPSK" w:hAnsi="TH SarabunPSK" w:cs="TH SarabunPSK"/>
          <w:sz w:val="32"/>
          <w:szCs w:val="32"/>
        </w:rPr>
        <w:t xml:space="preserve">  </w:t>
      </w:r>
      <w:r w:rsidR="00E6508B" w:rsidRPr="00B85579">
        <w:rPr>
          <w:rFonts w:ascii="TH SarabunPSK" w:hAnsi="TH SarabunPSK" w:cs="TH SarabunPSK"/>
          <w:sz w:val="32"/>
          <w:szCs w:val="32"/>
        </w:rPr>
        <w:t xml:space="preserve">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หัวหน้ากลุ่มบริหารทั่วไป</w:t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  <w:r w:rsidR="00FE76D9" w:rsidRPr="00B85579">
        <w:rPr>
          <w:rFonts w:ascii="TH SarabunPSK" w:hAnsi="TH SarabunPSK" w:cs="TH SarabunPSK"/>
          <w:sz w:val="32"/>
          <w:szCs w:val="32"/>
        </w:rPr>
        <w:tab/>
      </w:r>
    </w:p>
    <w:p w:rsidR="00FE76D9" w:rsidRPr="00B85579" w:rsidRDefault="00E6508B" w:rsidP="00FE76D9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ab/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ab/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0D06" w:rsidRPr="00B8557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ผู้</w:t>
      </w:r>
      <w:r w:rsidR="00305EEF" w:rsidRPr="00B85579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FE76D9" w:rsidRPr="00B8557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FE76D9" w:rsidRPr="00B85579" w:rsidRDefault="00FE76D9" w:rsidP="00FE76D9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</w:r>
    </w:p>
    <w:p w:rsidR="00FE76D9" w:rsidRPr="00B85579" w:rsidRDefault="00FE76D9" w:rsidP="00FE76D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="00E6508B" w:rsidRPr="00B8557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Pr="00B855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6508B" w:rsidRPr="00B85579" w:rsidRDefault="00E6508B" w:rsidP="00E6508B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B85579">
        <w:rPr>
          <w:rFonts w:ascii="TH SarabunPSK" w:hAnsi="TH SarabunPSK" w:cs="TH SarabunPSK"/>
          <w:sz w:val="32"/>
          <w:szCs w:val="32"/>
        </w:rPr>
        <w:t xml:space="preserve">……………………………                   </w:t>
      </w:r>
      <w:r w:rsidR="00640D06" w:rsidRPr="00B85579">
        <w:rPr>
          <w:rFonts w:ascii="TH SarabunPSK" w:hAnsi="TH SarabunPSK" w:cs="TH SarabunPSK"/>
          <w:sz w:val="32"/>
          <w:szCs w:val="32"/>
        </w:rPr>
        <w:t xml:space="preserve">     </w:t>
      </w:r>
      <w:r w:rsidRPr="00B85579">
        <w:rPr>
          <w:rFonts w:ascii="TH SarabunPSK" w:hAnsi="TH SarabunPSK" w:cs="TH SarabunPSK"/>
          <w:sz w:val="32"/>
          <w:szCs w:val="32"/>
        </w:rPr>
        <w:t xml:space="preserve">   </w:t>
      </w:r>
      <w:r w:rsidR="00D46F96">
        <w:rPr>
          <w:rFonts w:ascii="TH SarabunPSK" w:hAnsi="TH SarabunPSK" w:cs="TH SarabunPSK"/>
          <w:sz w:val="32"/>
          <w:szCs w:val="32"/>
        </w:rPr>
        <w:t xml:space="preserve">  </w:t>
      </w:r>
      <w:r w:rsidRPr="00B85579">
        <w:rPr>
          <w:rFonts w:ascii="TH SarabunPSK" w:hAnsi="TH SarabunPSK" w:cs="TH SarabunPSK"/>
          <w:sz w:val="32"/>
          <w:szCs w:val="32"/>
        </w:rPr>
        <w:t xml:space="preserve"> </w:t>
      </w:r>
      <w:r w:rsidRPr="00B8557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8557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E6508B" w:rsidRPr="00B85579" w:rsidRDefault="00E6508B" w:rsidP="00E6508B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     ( .........................................) </w:t>
      </w:r>
      <w:r w:rsidRPr="00B85579">
        <w:rPr>
          <w:rFonts w:ascii="TH SarabunPSK" w:hAnsi="TH SarabunPSK" w:cs="TH SarabunPSK"/>
          <w:sz w:val="32"/>
          <w:szCs w:val="32"/>
        </w:rPr>
        <w:tab/>
      </w:r>
      <w:r w:rsidRPr="00B85579">
        <w:rPr>
          <w:rFonts w:ascii="TH SarabunPSK" w:hAnsi="TH SarabunPSK" w:cs="TH SarabunPSK"/>
          <w:sz w:val="32"/>
          <w:szCs w:val="32"/>
        </w:rPr>
        <w:tab/>
      </w:r>
      <w:r w:rsidRPr="00B8557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B85579">
        <w:rPr>
          <w:rFonts w:ascii="TH SarabunPSK" w:hAnsi="TH SarabunPSK" w:cs="TH SarabunPSK"/>
          <w:sz w:val="32"/>
          <w:szCs w:val="32"/>
          <w:cs/>
        </w:rPr>
        <w:t>( นายบุญเลิศ   ทองชล  )</w:t>
      </w:r>
    </w:p>
    <w:p w:rsidR="00E6508B" w:rsidRPr="00B85579" w:rsidRDefault="00E6508B" w:rsidP="00E6508B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0D06" w:rsidRPr="00B85579">
        <w:rPr>
          <w:rFonts w:ascii="TH SarabunPSK" w:hAnsi="TH SarabunPSK" w:cs="TH SarabunPSK"/>
          <w:sz w:val="32"/>
          <w:szCs w:val="32"/>
          <w:cs/>
        </w:rPr>
        <w:t xml:space="preserve">  หัวหน้า</w:t>
      </w:r>
      <w:r w:rsidR="00715860">
        <w:rPr>
          <w:rFonts w:ascii="TH SarabunPSK" w:hAnsi="TH SarabunPSK" w:cs="TH SarabunPSK"/>
          <w:sz w:val="32"/>
          <w:szCs w:val="32"/>
          <w:cs/>
        </w:rPr>
        <w:t>กลุ่มบริหารงาน.</w:t>
      </w:r>
      <w:r w:rsidRPr="00B85579">
        <w:rPr>
          <w:rFonts w:ascii="TH SarabunPSK" w:hAnsi="TH SarabunPSK" w:cs="TH SarabunPSK"/>
          <w:sz w:val="32"/>
          <w:szCs w:val="32"/>
          <w:cs/>
        </w:rPr>
        <w:t>..</w:t>
      </w:r>
      <w:r w:rsidRPr="00B85579">
        <w:rPr>
          <w:rFonts w:ascii="TH SarabunPSK" w:hAnsi="TH SarabunPSK" w:cs="TH SarabunPSK"/>
          <w:sz w:val="32"/>
          <w:szCs w:val="32"/>
        </w:rPr>
        <w:t>.......................</w:t>
      </w:r>
      <w:r w:rsidR="00D46F96">
        <w:rPr>
          <w:rFonts w:ascii="TH SarabunPSK" w:hAnsi="TH SarabunPSK" w:cs="TH SarabunPSK"/>
          <w:sz w:val="32"/>
          <w:szCs w:val="32"/>
        </w:rPr>
        <w:t xml:space="preserve">  </w:t>
      </w:r>
      <w:r w:rsidR="00640D06" w:rsidRPr="00B85579">
        <w:rPr>
          <w:rFonts w:ascii="TH SarabunPSK" w:hAnsi="TH SarabunPSK" w:cs="TH SarabunPSK"/>
          <w:sz w:val="32"/>
          <w:szCs w:val="32"/>
        </w:rPr>
        <w:t xml:space="preserve"> </w:t>
      </w:r>
      <w:r w:rsidR="007158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="00640D06" w:rsidRPr="00B85579">
        <w:rPr>
          <w:rFonts w:ascii="TH SarabunPSK" w:hAnsi="TH SarabunPSK" w:cs="TH SarabunPSK"/>
          <w:sz w:val="32"/>
          <w:szCs w:val="32"/>
        </w:rPr>
        <w:t xml:space="preserve"> </w:t>
      </w:r>
      <w:r w:rsidRPr="00B85579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ผู้อำนวยการโรงเรียนบ้านตาขุนวิทยา</w:t>
      </w:r>
      <w:r w:rsidRPr="00B85579">
        <w:rPr>
          <w:rFonts w:ascii="TH SarabunPSK" w:hAnsi="TH SarabunPSK" w:cs="TH SarabunPSK"/>
          <w:sz w:val="32"/>
          <w:szCs w:val="32"/>
        </w:rPr>
        <w:tab/>
      </w:r>
    </w:p>
    <w:p w:rsidR="00E6508B" w:rsidRDefault="00E6508B" w:rsidP="00E6508B">
      <w:pPr>
        <w:ind w:left="360"/>
        <w:rPr>
          <w:rFonts w:ascii="TH SarabunPSK" w:hAnsi="TH SarabunPSK" w:cs="TH SarabunPSK"/>
          <w:sz w:val="32"/>
          <w:szCs w:val="32"/>
        </w:rPr>
      </w:pPr>
      <w:r w:rsidRPr="00B85579">
        <w:rPr>
          <w:rFonts w:ascii="TH SarabunPSK" w:hAnsi="TH SarabunPSK" w:cs="TH SarabunPSK"/>
          <w:sz w:val="32"/>
          <w:szCs w:val="32"/>
          <w:cs/>
        </w:rPr>
        <w:t xml:space="preserve">              ผู้เห็นชอบโครงการ</w:t>
      </w: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</w:r>
      <w:r w:rsidRPr="00B85579">
        <w:rPr>
          <w:rFonts w:ascii="TH SarabunPSK" w:hAnsi="TH SarabunPSK" w:cs="TH SarabunPSK"/>
          <w:sz w:val="32"/>
          <w:szCs w:val="32"/>
          <w:cs/>
        </w:rPr>
        <w:tab/>
        <w:t xml:space="preserve">         ผู้อนุมัติโครงการ</w:t>
      </w:r>
    </w:p>
    <w:p w:rsidR="008B6AB3" w:rsidRPr="00A55785" w:rsidRDefault="00A55785" w:rsidP="00191440">
      <w:pPr>
        <w:jc w:val="center"/>
        <w:rPr>
          <w:rFonts w:ascii="TH SarabunPSK" w:hAnsi="TH SarabunPSK" w:cs="TH SarabunPSK"/>
          <w:sz w:val="32"/>
          <w:szCs w:val="32"/>
        </w:rPr>
      </w:pPr>
      <w:r w:rsidRPr="00A55785">
        <w:rPr>
          <w:rFonts w:ascii="TH SarabunPSK" w:hAnsi="TH SarabunPSK" w:cs="TH SarabunPSK" w:hint="cs"/>
          <w:sz w:val="32"/>
          <w:szCs w:val="32"/>
          <w:cs/>
        </w:rPr>
        <w:lastRenderedPageBreak/>
        <w:t>ป</w:t>
      </w:r>
      <w:r w:rsidR="00191440" w:rsidRPr="00A55785">
        <w:rPr>
          <w:rFonts w:ascii="TH SarabunPSK" w:hAnsi="TH SarabunPSK" w:cs="TH SarabunPSK"/>
          <w:sz w:val="32"/>
          <w:szCs w:val="32"/>
          <w:cs/>
        </w:rPr>
        <w:t>ระมาณการจัดซื่อ</w:t>
      </w:r>
      <w:r w:rsidR="00191440" w:rsidRPr="00A55785">
        <w:rPr>
          <w:rFonts w:ascii="TH SarabunPSK" w:hAnsi="TH SarabunPSK" w:cs="TH SarabunPSK"/>
          <w:sz w:val="32"/>
          <w:szCs w:val="32"/>
        </w:rPr>
        <w:t>/</w:t>
      </w:r>
      <w:r w:rsidR="00191440" w:rsidRPr="00A55785">
        <w:rPr>
          <w:rFonts w:ascii="TH SarabunPSK" w:hAnsi="TH SarabunPSK" w:cs="TH SarabunPSK"/>
          <w:sz w:val="32"/>
          <w:szCs w:val="32"/>
          <w:cs/>
        </w:rPr>
        <w:t>จัดจ้าง  วัสดุ</w:t>
      </w:r>
      <w:r w:rsidR="00191440" w:rsidRPr="00A55785">
        <w:rPr>
          <w:rFonts w:ascii="TH SarabunPSK" w:hAnsi="TH SarabunPSK" w:cs="TH SarabunPSK"/>
          <w:sz w:val="32"/>
          <w:szCs w:val="32"/>
        </w:rPr>
        <w:t>/</w:t>
      </w:r>
      <w:r w:rsidR="00191440" w:rsidRPr="00A55785">
        <w:rPr>
          <w:rFonts w:ascii="TH SarabunPSK" w:hAnsi="TH SarabunPSK" w:cs="TH SarabunPSK"/>
          <w:sz w:val="32"/>
          <w:szCs w:val="32"/>
          <w:cs/>
        </w:rPr>
        <w:t xml:space="preserve">ครุภัณฑ์ </w:t>
      </w:r>
      <w:r w:rsidR="00385555">
        <w:rPr>
          <w:rFonts w:ascii="TH SarabunPSK" w:hAnsi="TH SarabunPSK" w:cs="TH SarabunPSK" w:hint="cs"/>
          <w:sz w:val="32"/>
          <w:szCs w:val="32"/>
          <w:cs/>
        </w:rPr>
        <w:t>ที่ใช้ในโครงการ</w:t>
      </w:r>
      <w:r w:rsidR="00191440" w:rsidRPr="00A55785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  </w:t>
      </w:r>
      <w:r w:rsidR="00191440" w:rsidRPr="00A55785">
        <w:rPr>
          <w:rFonts w:ascii="TH SarabunPSK" w:hAnsi="TH SarabunPSK" w:cs="TH SarabunPSK"/>
          <w:sz w:val="32"/>
          <w:szCs w:val="32"/>
        </w:rPr>
        <w:t>256</w:t>
      </w:r>
      <w:r w:rsidR="00385555">
        <w:rPr>
          <w:rFonts w:ascii="TH SarabunPSK" w:hAnsi="TH SarabunPSK" w:cs="TH SarabunPSK"/>
          <w:sz w:val="32"/>
          <w:szCs w:val="32"/>
        </w:rPr>
        <w:t>2</w:t>
      </w:r>
    </w:p>
    <w:p w:rsidR="00191440" w:rsidRPr="00A55785" w:rsidRDefault="00191440" w:rsidP="00191440">
      <w:pPr>
        <w:jc w:val="center"/>
        <w:rPr>
          <w:rFonts w:ascii="TH SarabunPSK" w:hAnsi="TH SarabunPSK" w:cs="TH SarabunPSK"/>
          <w:sz w:val="32"/>
          <w:szCs w:val="32"/>
        </w:rPr>
      </w:pPr>
      <w:r w:rsidRPr="00A5578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55785">
        <w:rPr>
          <w:rFonts w:ascii="TH SarabunPSK" w:hAnsi="TH SarabunPSK" w:cs="TH SarabunPSK"/>
          <w:sz w:val="32"/>
          <w:szCs w:val="32"/>
        </w:rPr>
        <w:t>/</w:t>
      </w:r>
      <w:r w:rsidRPr="00A55785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385555">
        <w:rPr>
          <w:rFonts w:ascii="TH SarabunPSK" w:hAnsi="TH SarabunPSK" w:cs="TH SarabunPSK"/>
          <w:sz w:val="32"/>
          <w:szCs w:val="32"/>
        </w:rPr>
        <w:t xml:space="preserve"> </w:t>
      </w:r>
      <w:r w:rsidR="00385555" w:rsidRPr="00385555">
        <w:rPr>
          <w:rFonts w:ascii="TH SarabunPSK" w:hAnsi="TH SarabunPSK" w:cs="TH SarabunPSK"/>
          <w:sz w:val="32"/>
          <w:szCs w:val="32"/>
          <w:u w:val="dotted"/>
          <w:cs/>
        </w:rPr>
        <w:t>พัฒนาการประกันคุณภาพภายใน</w:t>
      </w:r>
    </w:p>
    <w:p w:rsidR="00191440" w:rsidRPr="00A55785" w:rsidRDefault="00191440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950"/>
        <w:gridCol w:w="1350"/>
        <w:gridCol w:w="1260"/>
        <w:gridCol w:w="1142"/>
      </w:tblGrid>
      <w:tr w:rsidR="00CB287A" w:rsidRPr="00CB287A" w:rsidTr="00CB287A">
        <w:tc>
          <w:tcPr>
            <w:tcW w:w="828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95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35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26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42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CB287A" w:rsidRPr="00CB287A" w:rsidTr="00CB287A">
        <w:tc>
          <w:tcPr>
            <w:tcW w:w="828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:rsidR="00385555" w:rsidRPr="00CB287A" w:rsidRDefault="00385555" w:rsidP="00385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อาหารว่างสำหรับผู้ที่เข้าร่วมประชุม</w:t>
            </w:r>
          </w:p>
        </w:tc>
        <w:tc>
          <w:tcPr>
            <w:tcW w:w="135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</w:tr>
      <w:tr w:rsidR="00CB287A" w:rsidRPr="00CB287A" w:rsidTr="00CB287A">
        <w:tc>
          <w:tcPr>
            <w:tcW w:w="828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50" w:type="dxa"/>
            <w:shd w:val="clear" w:color="auto" w:fill="auto"/>
          </w:tcPr>
          <w:p w:rsidR="00385555" w:rsidRPr="00CB287A" w:rsidRDefault="00385555" w:rsidP="00385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</w:p>
        </w:tc>
        <w:tc>
          <w:tcPr>
            <w:tcW w:w="135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</w:tr>
      <w:tr w:rsidR="00CB287A" w:rsidRPr="00CB287A" w:rsidTr="00CB287A">
        <w:tc>
          <w:tcPr>
            <w:tcW w:w="828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50" w:type="dxa"/>
            <w:shd w:val="clear" w:color="auto" w:fill="auto"/>
          </w:tcPr>
          <w:p w:rsidR="00385555" w:rsidRPr="00CB287A" w:rsidRDefault="00385555" w:rsidP="003855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เข้าเล่มรายงาน</w:t>
            </w:r>
          </w:p>
        </w:tc>
        <w:tc>
          <w:tcPr>
            <w:tcW w:w="135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  <w:shd w:val="clear" w:color="auto" w:fill="auto"/>
          </w:tcPr>
          <w:p w:rsidR="00385555" w:rsidRPr="00CB287A" w:rsidRDefault="00385555" w:rsidP="00CB28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7A"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</w:tr>
    </w:tbl>
    <w:p w:rsidR="00191440" w:rsidRPr="00D46F96" w:rsidRDefault="00191440">
      <w:pPr>
        <w:rPr>
          <w:rFonts w:ascii="TH SarabunPSK" w:hAnsi="TH SarabunPSK" w:cs="TH SarabunPSK"/>
          <w:sz w:val="32"/>
          <w:szCs w:val="32"/>
        </w:rPr>
      </w:pPr>
    </w:p>
    <w:sectPr w:rsidR="00191440" w:rsidRPr="00D46F96" w:rsidSect="00D647DF">
      <w:headerReference w:type="default" r:id="rId7"/>
      <w:footerReference w:type="even" r:id="rId8"/>
      <w:footerReference w:type="default" r:id="rId9"/>
      <w:pgSz w:w="11906" w:h="16838"/>
      <w:pgMar w:top="1152" w:right="1152" w:bottom="1008" w:left="1440" w:header="706" w:footer="706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18" w:rsidRDefault="006E4518" w:rsidP="00FE76D9">
      <w:r>
        <w:separator/>
      </w:r>
    </w:p>
  </w:endnote>
  <w:endnote w:type="continuationSeparator" w:id="0">
    <w:p w:rsidR="006E4518" w:rsidRDefault="006E4518" w:rsidP="00FE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E" w:rsidRDefault="0027560E" w:rsidP="002F6BCF">
    <w:pPr>
      <w:pStyle w:val="a9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27560E" w:rsidRDefault="0027560E" w:rsidP="002F6BC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E" w:rsidRPr="004737CA" w:rsidRDefault="0027560E" w:rsidP="00D661CC">
    <w:pPr>
      <w:pStyle w:val="a9"/>
      <w:pBdr>
        <w:top w:val="thinThickSmallGap" w:sz="24" w:space="1" w:color="4E5D3C"/>
      </w:pBdr>
      <w:rPr>
        <w:rFonts w:ascii="Angsana New" w:hAnsi="Angsana New"/>
        <w:color w:val="000000"/>
        <w:sz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18" w:rsidRDefault="006E4518" w:rsidP="00FE76D9">
      <w:r>
        <w:separator/>
      </w:r>
    </w:p>
  </w:footnote>
  <w:footnote w:type="continuationSeparator" w:id="0">
    <w:p w:rsidR="006E4518" w:rsidRDefault="006E4518" w:rsidP="00FE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E" w:rsidRDefault="0027560E" w:rsidP="002F6BCF">
    <w:pPr>
      <w:pStyle w:val="a7"/>
    </w:pPr>
  </w:p>
  <w:p w:rsidR="0027560E" w:rsidRPr="00E57EBA" w:rsidRDefault="002756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20F"/>
    <w:multiLevelType w:val="hybridMultilevel"/>
    <w:tmpl w:val="4476E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E6D07"/>
    <w:multiLevelType w:val="hybridMultilevel"/>
    <w:tmpl w:val="E2B831BE"/>
    <w:lvl w:ilvl="0" w:tplc="E3D8550A">
      <w:start w:val="5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B51F3"/>
    <w:multiLevelType w:val="hybridMultilevel"/>
    <w:tmpl w:val="831C5E52"/>
    <w:lvl w:ilvl="0" w:tplc="C86A3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BE5B60">
      <w:numFmt w:val="none"/>
      <w:lvlText w:val=""/>
      <w:lvlJc w:val="left"/>
      <w:pPr>
        <w:tabs>
          <w:tab w:val="num" w:pos="360"/>
        </w:tabs>
      </w:pPr>
    </w:lvl>
    <w:lvl w:ilvl="2" w:tplc="E0188B40">
      <w:numFmt w:val="none"/>
      <w:lvlText w:val=""/>
      <w:lvlJc w:val="left"/>
      <w:pPr>
        <w:tabs>
          <w:tab w:val="num" w:pos="360"/>
        </w:tabs>
      </w:pPr>
    </w:lvl>
    <w:lvl w:ilvl="3" w:tplc="BC4AF680">
      <w:numFmt w:val="none"/>
      <w:lvlText w:val=""/>
      <w:lvlJc w:val="left"/>
      <w:pPr>
        <w:tabs>
          <w:tab w:val="num" w:pos="360"/>
        </w:tabs>
      </w:pPr>
    </w:lvl>
    <w:lvl w:ilvl="4" w:tplc="580EA426">
      <w:numFmt w:val="none"/>
      <w:lvlText w:val=""/>
      <w:lvlJc w:val="left"/>
      <w:pPr>
        <w:tabs>
          <w:tab w:val="num" w:pos="360"/>
        </w:tabs>
      </w:pPr>
    </w:lvl>
    <w:lvl w:ilvl="5" w:tplc="ED8EF1D0">
      <w:numFmt w:val="none"/>
      <w:lvlText w:val=""/>
      <w:lvlJc w:val="left"/>
      <w:pPr>
        <w:tabs>
          <w:tab w:val="num" w:pos="360"/>
        </w:tabs>
      </w:pPr>
    </w:lvl>
    <w:lvl w:ilvl="6" w:tplc="7F3218AA">
      <w:numFmt w:val="none"/>
      <w:lvlText w:val=""/>
      <w:lvlJc w:val="left"/>
      <w:pPr>
        <w:tabs>
          <w:tab w:val="num" w:pos="360"/>
        </w:tabs>
      </w:pPr>
    </w:lvl>
    <w:lvl w:ilvl="7" w:tplc="796493B8">
      <w:numFmt w:val="none"/>
      <w:lvlText w:val=""/>
      <w:lvlJc w:val="left"/>
      <w:pPr>
        <w:tabs>
          <w:tab w:val="num" w:pos="360"/>
        </w:tabs>
      </w:pPr>
    </w:lvl>
    <w:lvl w:ilvl="8" w:tplc="89921B7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3F710AE"/>
    <w:multiLevelType w:val="hybridMultilevel"/>
    <w:tmpl w:val="AD4E3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636F9E"/>
    <w:multiLevelType w:val="hybridMultilevel"/>
    <w:tmpl w:val="B7BA0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F711D6"/>
    <w:multiLevelType w:val="hybridMultilevel"/>
    <w:tmpl w:val="BA1E84C0"/>
    <w:lvl w:ilvl="0" w:tplc="AD88C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D112A0"/>
    <w:multiLevelType w:val="hybridMultilevel"/>
    <w:tmpl w:val="B0B6BC6C"/>
    <w:lvl w:ilvl="0" w:tplc="4EB01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9E217E"/>
    <w:multiLevelType w:val="hybridMultilevel"/>
    <w:tmpl w:val="3D16F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6D9"/>
    <w:rsid w:val="000101AD"/>
    <w:rsid w:val="00043E3D"/>
    <w:rsid w:val="000E3625"/>
    <w:rsid w:val="00107047"/>
    <w:rsid w:val="00151405"/>
    <w:rsid w:val="001869F8"/>
    <w:rsid w:val="001873B9"/>
    <w:rsid w:val="00191440"/>
    <w:rsid w:val="001B3A0A"/>
    <w:rsid w:val="001E4217"/>
    <w:rsid w:val="001E55C9"/>
    <w:rsid w:val="001F4A80"/>
    <w:rsid w:val="0022471A"/>
    <w:rsid w:val="00225A7C"/>
    <w:rsid w:val="00253CB1"/>
    <w:rsid w:val="0027560E"/>
    <w:rsid w:val="00283DC9"/>
    <w:rsid w:val="002A75F6"/>
    <w:rsid w:val="002C5D04"/>
    <w:rsid w:val="002F6BCF"/>
    <w:rsid w:val="00305EEF"/>
    <w:rsid w:val="00375636"/>
    <w:rsid w:val="00385555"/>
    <w:rsid w:val="003A38B1"/>
    <w:rsid w:val="003F570A"/>
    <w:rsid w:val="00475C5D"/>
    <w:rsid w:val="00491B53"/>
    <w:rsid w:val="004A6D45"/>
    <w:rsid w:val="00525BAE"/>
    <w:rsid w:val="00580131"/>
    <w:rsid w:val="00596CDE"/>
    <w:rsid w:val="005C77C0"/>
    <w:rsid w:val="0062426F"/>
    <w:rsid w:val="006252E3"/>
    <w:rsid w:val="00626844"/>
    <w:rsid w:val="00633A62"/>
    <w:rsid w:val="00640D06"/>
    <w:rsid w:val="006761FA"/>
    <w:rsid w:val="00676AAD"/>
    <w:rsid w:val="006A5C70"/>
    <w:rsid w:val="006B7960"/>
    <w:rsid w:val="006C0AC2"/>
    <w:rsid w:val="006D1657"/>
    <w:rsid w:val="006E4518"/>
    <w:rsid w:val="006E4885"/>
    <w:rsid w:val="006F3C5B"/>
    <w:rsid w:val="0070500B"/>
    <w:rsid w:val="00715860"/>
    <w:rsid w:val="00783640"/>
    <w:rsid w:val="007B549F"/>
    <w:rsid w:val="007B708C"/>
    <w:rsid w:val="007C775A"/>
    <w:rsid w:val="00831C0D"/>
    <w:rsid w:val="008B6AB3"/>
    <w:rsid w:val="008E61CF"/>
    <w:rsid w:val="00960C46"/>
    <w:rsid w:val="009B6CF6"/>
    <w:rsid w:val="009E3A6B"/>
    <w:rsid w:val="00A374FF"/>
    <w:rsid w:val="00A4726F"/>
    <w:rsid w:val="00A53110"/>
    <w:rsid w:val="00A55785"/>
    <w:rsid w:val="00A84F2E"/>
    <w:rsid w:val="00B16BCF"/>
    <w:rsid w:val="00B3182D"/>
    <w:rsid w:val="00B56150"/>
    <w:rsid w:val="00B8169B"/>
    <w:rsid w:val="00B85579"/>
    <w:rsid w:val="00BA5D30"/>
    <w:rsid w:val="00BB6250"/>
    <w:rsid w:val="00BD740C"/>
    <w:rsid w:val="00C058B0"/>
    <w:rsid w:val="00C34948"/>
    <w:rsid w:val="00C44FFF"/>
    <w:rsid w:val="00CB287A"/>
    <w:rsid w:val="00CB51F9"/>
    <w:rsid w:val="00CC70F7"/>
    <w:rsid w:val="00D27C25"/>
    <w:rsid w:val="00D3648D"/>
    <w:rsid w:val="00D43267"/>
    <w:rsid w:val="00D46F96"/>
    <w:rsid w:val="00D5318D"/>
    <w:rsid w:val="00D647DF"/>
    <w:rsid w:val="00D661CC"/>
    <w:rsid w:val="00D8546E"/>
    <w:rsid w:val="00DE0D5C"/>
    <w:rsid w:val="00E04206"/>
    <w:rsid w:val="00E12850"/>
    <w:rsid w:val="00E50C9F"/>
    <w:rsid w:val="00E6468C"/>
    <w:rsid w:val="00E6508B"/>
    <w:rsid w:val="00E774A8"/>
    <w:rsid w:val="00E855BE"/>
    <w:rsid w:val="00EF558E"/>
    <w:rsid w:val="00F95F5B"/>
    <w:rsid w:val="00FB1680"/>
    <w:rsid w:val="00FC7282"/>
    <w:rsid w:val="00FE3527"/>
    <w:rsid w:val="00FE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."/>
  <w:listSeparator w:val=","/>
  <w15:chartTrackingRefBased/>
  <w15:docId w15:val="{DE359C60-A1AE-46A3-BBE3-D12F40CC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D9"/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F95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link w:val="a4"/>
    <w:uiPriority w:val="10"/>
    <w:rsid w:val="00F95F5B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6">
    <w:name w:val="List Paragraph"/>
    <w:basedOn w:val="a"/>
    <w:uiPriority w:val="34"/>
    <w:qFormat/>
    <w:rsid w:val="00F95F5B"/>
    <w:pPr>
      <w:ind w:left="720"/>
      <w:contextualSpacing/>
    </w:pPr>
  </w:style>
  <w:style w:type="paragraph" w:styleId="a7">
    <w:name w:val="header"/>
    <w:basedOn w:val="a"/>
    <w:link w:val="a8"/>
    <w:rsid w:val="00FE76D9"/>
    <w:pPr>
      <w:tabs>
        <w:tab w:val="center" w:pos="4320"/>
        <w:tab w:val="right" w:pos="8640"/>
      </w:tabs>
    </w:pPr>
  </w:style>
  <w:style w:type="character" w:customStyle="1" w:styleId="a8">
    <w:name w:val="หัวกระดาษ อักขระ"/>
    <w:link w:val="a7"/>
    <w:rsid w:val="00FE76D9"/>
    <w:rPr>
      <w:rFonts w:ascii="Times New Roman" w:eastAsia="Times New Roman" w:hAnsi="Times New Roman"/>
      <w:sz w:val="24"/>
      <w:szCs w:val="28"/>
    </w:rPr>
  </w:style>
  <w:style w:type="paragraph" w:styleId="a9">
    <w:name w:val="footer"/>
    <w:basedOn w:val="a"/>
    <w:link w:val="aa"/>
    <w:uiPriority w:val="99"/>
    <w:rsid w:val="00FE76D9"/>
    <w:pPr>
      <w:tabs>
        <w:tab w:val="center" w:pos="4320"/>
        <w:tab w:val="right" w:pos="8640"/>
      </w:tabs>
    </w:pPr>
  </w:style>
  <w:style w:type="character" w:customStyle="1" w:styleId="aa">
    <w:name w:val="ท้ายกระดาษ อักขระ"/>
    <w:link w:val="a9"/>
    <w:uiPriority w:val="99"/>
    <w:rsid w:val="00FE76D9"/>
    <w:rPr>
      <w:rFonts w:ascii="Times New Roman" w:eastAsia="Times New Roman" w:hAnsi="Times New Roman"/>
      <w:sz w:val="24"/>
      <w:szCs w:val="28"/>
    </w:rPr>
  </w:style>
  <w:style w:type="character" w:styleId="ab">
    <w:name w:val="page number"/>
    <w:basedOn w:val="a3"/>
    <w:rsid w:val="00FE76D9"/>
  </w:style>
  <w:style w:type="paragraph" w:styleId="ac">
    <w:name w:val="Balloon Text"/>
    <w:basedOn w:val="a"/>
    <w:link w:val="ad"/>
    <w:uiPriority w:val="99"/>
    <w:semiHidden/>
    <w:unhideWhenUsed/>
    <w:rsid w:val="00D661CC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uiPriority w:val="99"/>
    <w:semiHidden/>
    <w:rsid w:val="00D661CC"/>
    <w:rPr>
      <w:rFonts w:ascii="Tahoma" w:eastAsia="Times New Roman" w:hAnsi="Tahoma"/>
      <w:sz w:val="16"/>
    </w:rPr>
  </w:style>
  <w:style w:type="table" w:styleId="ae">
    <w:name w:val="Table Grid"/>
    <w:basedOn w:val="a1"/>
    <w:uiPriority w:val="59"/>
    <w:rsid w:val="006E4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</cp:lastModifiedBy>
  <cp:revision>17</cp:revision>
  <cp:lastPrinted>2018-10-29T08:45:00Z</cp:lastPrinted>
  <dcterms:created xsi:type="dcterms:W3CDTF">2019-04-11T03:00:00Z</dcterms:created>
  <dcterms:modified xsi:type="dcterms:W3CDTF">2019-06-30T09:04:00Z</dcterms:modified>
</cp:coreProperties>
</file>